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29073">
      <w:pP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</w:pPr>
    </w:p>
    <w:p w14:paraId="58EDA58C">
      <w:pP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  <w:t>附件1：威宁县人民医院设备信息表</w:t>
      </w:r>
      <w:bookmarkStart w:id="0" w:name="_GoBack"/>
      <w:bookmarkEnd w:id="0"/>
    </w:p>
    <w:p w14:paraId="62759F86">
      <w:pP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5262880" cy="7499350"/>
            <wp:effectExtent l="0" t="0" r="13970" b="6350"/>
            <wp:docPr id="2" name="图片 2" descr="微信图片_20260814103252_276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814103252_276_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49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926F8"/>
    <w:rsid w:val="03231BC2"/>
    <w:rsid w:val="03E94B2B"/>
    <w:rsid w:val="060914B4"/>
    <w:rsid w:val="06DC0977"/>
    <w:rsid w:val="0C630F33"/>
    <w:rsid w:val="0C8D7DA7"/>
    <w:rsid w:val="0CC766B8"/>
    <w:rsid w:val="1680064E"/>
    <w:rsid w:val="178226C9"/>
    <w:rsid w:val="1B6F5241"/>
    <w:rsid w:val="1CE04199"/>
    <w:rsid w:val="1E1C44E5"/>
    <w:rsid w:val="20126DE4"/>
    <w:rsid w:val="253A4D8F"/>
    <w:rsid w:val="2FA572A9"/>
    <w:rsid w:val="32B70E4D"/>
    <w:rsid w:val="39144FEB"/>
    <w:rsid w:val="39395ADF"/>
    <w:rsid w:val="3AC151B3"/>
    <w:rsid w:val="3D7A1278"/>
    <w:rsid w:val="3F390A0D"/>
    <w:rsid w:val="40951F66"/>
    <w:rsid w:val="43E159C0"/>
    <w:rsid w:val="44B47A58"/>
    <w:rsid w:val="4D155616"/>
    <w:rsid w:val="4E9E6B1A"/>
    <w:rsid w:val="502520A4"/>
    <w:rsid w:val="52B6036C"/>
    <w:rsid w:val="54BE47E5"/>
    <w:rsid w:val="559317CE"/>
    <w:rsid w:val="56BC2FA6"/>
    <w:rsid w:val="5846521D"/>
    <w:rsid w:val="58921EFE"/>
    <w:rsid w:val="596660E0"/>
    <w:rsid w:val="5BD10AA6"/>
    <w:rsid w:val="5EFA65E9"/>
    <w:rsid w:val="6096034E"/>
    <w:rsid w:val="62B321F4"/>
    <w:rsid w:val="65B00232"/>
    <w:rsid w:val="66972F09"/>
    <w:rsid w:val="702D4BD8"/>
    <w:rsid w:val="7239799D"/>
    <w:rsid w:val="75A308F9"/>
    <w:rsid w:val="76766876"/>
    <w:rsid w:val="770426BD"/>
    <w:rsid w:val="7E257FC6"/>
    <w:rsid w:val="7EF6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17</Characters>
  <Lines>0</Lines>
  <Paragraphs>0</Paragraphs>
  <TotalTime>12</TotalTime>
  <ScaleCrop>false</ScaleCrop>
  <LinksUpToDate>false</LinksUpToDate>
  <CharactersWithSpaces>17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2026-08-13T06:57:00Z</dcterms:created>
  <dc:creator>Administrator</dc:creator>
  <cp:lastModifiedBy>尘埃</cp:lastModifiedBy>
  <dcterms:modified xsi:type="dcterms:W3CDTF">2026-08-25T00:54:17Z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eyJoZGlkIjoiZTZhNmYwYzZkYmUzMzEwMDQ0NDgxNDQ2YjBiYzk5ODgiLCJ1c2VySWQiOiIzMDI1MjU5MzcifQ==</vt:lpwstr>
  </property>
  <property fmtid="{D5CDD505-2E9C-101B-9397-08002B2CF9AE}" pid="4" name="ICV">
    <vt:lpwstr>EBE06E1944FC4FDD98335A2DBFEDC94C_12</vt:lpwstr>
  </property>
</Properties>
</file>