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376B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27403AE6">
            <w:pPr>
              <w:pStyle w:val="9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《儿童青少年近视防控干预效果评估指南》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14:paraId="3EFE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B6937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手机：</w:t>
            </w:r>
          </w:p>
          <w:p w14:paraId="704A4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14:paraId="4A9FC6D2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0DFF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FD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FD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D3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4C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14:paraId="0CBE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5B0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F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3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171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0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9C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BC4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9ABA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4B6FB5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58F4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AFFE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B86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48D04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6F8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858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51231E3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3A068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BB53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EEDEB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4C39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2F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F1F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7843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0A7D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62A74D9D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5022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5DF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63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A35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AD04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2257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3047FF0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FA9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EA8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F3B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EF56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8E23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98E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44B7B48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369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6A5F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A65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DC0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5DDE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5FD03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50CA40F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F33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</w:tbl>
    <w:p w14:paraId="0711921A"/>
    <w:p w14:paraId="1EAA449E">
      <w:r>
        <w:rPr>
          <w:rFonts w:hint="eastAsia"/>
        </w:rPr>
        <w:t>此表可另附页</w:t>
      </w:r>
    </w:p>
    <w:p w14:paraId="39C85EF0">
      <w:pPr>
        <w:ind w:left="5120" w:hanging="5120" w:hangingChars="16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3F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553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553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9F8F3">
    <w:pPr>
      <w:jc w:val="distribute"/>
      <w:rPr>
        <w:rFonts w:ascii="方正小标宋简体" w:hAnsi="方正小标宋简体" w:eastAsia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1D1ABC"/>
    <w:rsid w:val="00306344"/>
    <w:rsid w:val="00887BD0"/>
    <w:rsid w:val="00BD4890"/>
    <w:rsid w:val="00C973D3"/>
    <w:rsid w:val="00F53133"/>
    <w:rsid w:val="01A3073B"/>
    <w:rsid w:val="03796ED6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29D47F9"/>
    <w:rsid w:val="13E946D3"/>
    <w:rsid w:val="158C17BA"/>
    <w:rsid w:val="18322A41"/>
    <w:rsid w:val="1C9F1B1E"/>
    <w:rsid w:val="1CA9376E"/>
    <w:rsid w:val="1CB039E1"/>
    <w:rsid w:val="1D000858"/>
    <w:rsid w:val="20F85F56"/>
    <w:rsid w:val="21733A6D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5F11537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154667A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68</Words>
  <Characters>68</Characters>
  <Lines>2</Lines>
  <Paragraphs>1</Paragraphs>
  <TotalTime>0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2026-07-06T06:05:35Z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62B87776B15C407985450453981B3491_13</vt:lpwstr>
  </property>
  <property fmtid="{D5CDD505-2E9C-101B-9397-08002B2CF9AE}" pid="4" name="KSOTemplateDocerSaveRecord">
    <vt:lpwstr>eyJoZGlkIjoiYmVhNzFmOWUyOTBhNzQyOGYxNWMxMWVjN2M5ODk1NWUiLCJ1c2VySWQiOiIzMjkzNTA1OTEifQ==</vt:lpwstr>
  </property>
</Properties>
</file>