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3820"/>
        <w:gridCol w:w="4880"/>
        <w:gridCol w:w="3406"/>
      </w:tblGrid>
      <w:tr w14:paraId="376B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46" w:type="dxa"/>
            <w:gridSpan w:val="5"/>
            <w:vAlign w:val="center"/>
          </w:tcPr>
          <w:p w14:paraId="27403AE6">
            <w:pPr>
              <w:pStyle w:val="9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《慢性阻塞性肺疾病康复技术规范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》团体标准征求意见表</w:t>
            </w:r>
          </w:p>
        </w:tc>
      </w:tr>
      <w:tr w14:paraId="3EFE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B69373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提出单位：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       联系人：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手机：</w:t>
            </w:r>
          </w:p>
          <w:p w14:paraId="704A4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14:paraId="4A9FC6D2">
            <w:pPr>
              <w:widowControl/>
              <w:ind w:firstLine="11153" w:firstLineChars="4629"/>
              <w:jc w:val="left"/>
              <w:rPr>
                <w:rFonts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  <w:t xml:space="preserve">年   月 </w:t>
            </w: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 xml:space="preserve">   日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14:paraId="0DFF0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FD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FD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章条号</w:t>
            </w:r>
          </w:p>
        </w:tc>
        <w:tc>
          <w:tcPr>
            <w:tcW w:w="3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D3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4C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修改理由</w:t>
            </w:r>
          </w:p>
        </w:tc>
      </w:tr>
      <w:tr w14:paraId="0CBE0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5B0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F9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33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171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0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A9C3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BC4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9ABAF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4B6FB5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158F4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AFFEF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6B869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48D04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6F8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858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51231E3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3A068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BB53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EEDEB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4C39F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2F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F1F0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7843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B0A7D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62A74D9D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5022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45DF3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463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A35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AD04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22576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3047FF0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0FA9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4EA8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F3B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EF56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8E238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98E1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44B7B48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9369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6A5F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A65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4DC0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5DDE6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5FD03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50CA40F6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BF33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</w:tbl>
    <w:p w14:paraId="0711921A"/>
    <w:p w14:paraId="1EAA449E">
      <w:r>
        <w:rPr>
          <w:rFonts w:hint="eastAsia"/>
        </w:rPr>
        <w:t>此表可另附页</w:t>
      </w:r>
    </w:p>
    <w:p w14:paraId="39C85EF0">
      <w:pPr>
        <w:ind w:left="5120" w:hanging="5120" w:hangingChars="16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F3F7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553C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553C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9F8F3">
    <w:pPr>
      <w:jc w:val="distribute"/>
      <w:rPr>
        <w:rFonts w:ascii="方正小标宋简体" w:hAnsi="方正小标宋简体" w:eastAsia="方正小标宋简体" w:cs="方正小标宋简体"/>
        <w:color w:val="FF0000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135575"/>
    <w:rsid w:val="001D1ABC"/>
    <w:rsid w:val="00306344"/>
    <w:rsid w:val="00887BD0"/>
    <w:rsid w:val="00BD4890"/>
    <w:rsid w:val="00C973D3"/>
    <w:rsid w:val="00F53133"/>
    <w:rsid w:val="01A3073B"/>
    <w:rsid w:val="03796ED6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29D47F9"/>
    <w:rsid w:val="13E946D3"/>
    <w:rsid w:val="158C17BA"/>
    <w:rsid w:val="18322A41"/>
    <w:rsid w:val="1C9F1B1E"/>
    <w:rsid w:val="1CA9376E"/>
    <w:rsid w:val="1CB039E1"/>
    <w:rsid w:val="1D000858"/>
    <w:rsid w:val="20F85F56"/>
    <w:rsid w:val="21733A6D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2D7895"/>
    <w:rsid w:val="2C842D93"/>
    <w:rsid w:val="2CDB352C"/>
    <w:rsid w:val="2F8F0FC0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5F11537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BE6173B"/>
    <w:rsid w:val="5C050F66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780B2C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B841E8D"/>
    <w:rsid w:val="6BEE37AA"/>
    <w:rsid w:val="6C943AB3"/>
    <w:rsid w:val="6D4A2C62"/>
    <w:rsid w:val="6E95665E"/>
    <w:rsid w:val="6F0532E4"/>
    <w:rsid w:val="703C739B"/>
    <w:rsid w:val="749E3DBE"/>
    <w:rsid w:val="764D6D63"/>
    <w:rsid w:val="768A2321"/>
    <w:rsid w:val="7746750A"/>
    <w:rsid w:val="77561957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">
    <w:name w:val="二级条标题"/>
    <w:basedOn w:val="11"/>
    <w:next w:val="1"/>
    <w:qFormat/>
    <w:uiPriority w:val="99"/>
    <w:pPr>
      <w:numPr>
        <w:ilvl w:val="2"/>
      </w:numPr>
      <w:ind w:left="840"/>
      <w:outlineLvl w:val="3"/>
    </w:pPr>
  </w:style>
  <w:style w:type="paragraph" w:customStyle="1" w:styleId="11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64</Words>
  <Characters>64</Characters>
  <Lines>2</Lines>
  <Paragraphs>1</Paragraphs>
  <TotalTime>0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2024-03-08T13:42:00Z</dcterms:created>
  <dc:creator>10317</dc:creator>
  <cp:lastModifiedBy>王贵宝</cp:lastModifiedBy>
  <cp:lastPrinted>2024-03-18T02:41:00Z</cp:lastPrinted>
  <dcterms:modified xsi:type="dcterms:W3CDTF">2026-07-06T06:03:25Z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BEFC3888A091444E9DB48738D1CBE840_13</vt:lpwstr>
  </property>
  <property fmtid="{D5CDD505-2E9C-101B-9397-08002B2CF9AE}" pid="4" name="KSOTemplateDocerSaveRecord">
    <vt:lpwstr>eyJoZGlkIjoiYmVhNzFmOWUyOTBhNzQyOGYxNWMxMWVjN2M5ODk1NWUiLCJ1c2VySWQiOiIzMjkzNTA1OTEifQ==</vt:lpwstr>
  </property>
</Properties>
</file>