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1AEDD04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附件2：</w:t>
      </w:r>
    </w:p>
    <w:tbl>
      <w:tblPr>
        <w:tblStyle w:val="5"/>
        <w:tblpPr w:leftFromText="180" w:rightFromText="180" w:vertAnchor="text" w:horzAnchor="page" w:tblpXSpec="center" w:tblpY="790"/>
        <w:tblOverlap w:val="never"/>
        <w:tblW w:w="1073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899"/>
        <w:gridCol w:w="1256"/>
        <w:gridCol w:w="825"/>
        <w:gridCol w:w="844"/>
        <w:gridCol w:w="1087"/>
        <w:gridCol w:w="1069"/>
        <w:gridCol w:w="1181"/>
        <w:gridCol w:w="1137"/>
        <w:gridCol w:w="1653"/>
      </w:tblGrid>
      <w:tr w14:paraId="40854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6" w:hRule="atLeast"/>
          <w:jc w:val="center"/>
        </w:trPr>
        <w:tc>
          <w:tcPr>
            <w:tcW w:w="7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05E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89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7E1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2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EF8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规格尺码</w:t>
            </w:r>
          </w:p>
        </w:tc>
        <w:tc>
          <w:tcPr>
            <w:tcW w:w="8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21D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8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DEA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采购数量</w:t>
            </w:r>
          </w:p>
        </w:tc>
        <w:tc>
          <w:tcPr>
            <w:tcW w:w="108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A89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预算单价（元）</w:t>
            </w:r>
          </w:p>
        </w:tc>
        <w:tc>
          <w:tcPr>
            <w:tcW w:w="106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27D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预算总价（元）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590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28D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总价（元）</w:t>
            </w:r>
          </w:p>
        </w:tc>
        <w:tc>
          <w:tcPr>
            <w:tcW w:w="165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4A3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09FD9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  <w:jc w:val="center"/>
        </w:trPr>
        <w:tc>
          <w:tcPr>
            <w:tcW w:w="7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B71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4DF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夏款护士鞋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76F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按使用部门提供尺码配送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A83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334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653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390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9EF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65300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B8B8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D661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E30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含男款和女款</w:t>
            </w:r>
          </w:p>
        </w:tc>
      </w:tr>
      <w:tr w14:paraId="3DB99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6" w:hRule="atLeast"/>
          <w:jc w:val="center"/>
        </w:trPr>
        <w:tc>
          <w:tcPr>
            <w:tcW w:w="7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587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410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冬款护士鞋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DBD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按使用部门提供尺码配送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42C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292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627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55D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4CC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62700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3F89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0117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A1C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含男款和女款</w:t>
            </w:r>
          </w:p>
        </w:tc>
      </w:tr>
    </w:tbl>
    <w:p w14:paraId="238DEB25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center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  <w:t>威宁自治县人民医院护士鞋采购项目报价表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（第三次）</w:t>
      </w:r>
    </w:p>
    <w:p w14:paraId="01F6D2FF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报价合计总价（小写）：¥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  <w:lang w:val="en-US" w:eastAsia="zh-CN"/>
        </w:rPr>
        <w:t xml:space="preserve">           元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（大写：人民币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  <w:lang w:val="en-US" w:eastAsia="zh-CN"/>
        </w:rPr>
        <w:t xml:space="preserve">                   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）</w:t>
      </w:r>
    </w:p>
    <w:p w14:paraId="78EC92B9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附加说明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：</w:t>
      </w:r>
    </w:p>
    <w:p w14:paraId="6289FA29">
      <w:pPr>
        <w:pStyle w:val="8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本报价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包含但不限于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运费、税费、送货上门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等全部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费用，无任何隐形收费。</w:t>
      </w:r>
    </w:p>
    <w:p w14:paraId="19993318">
      <w:pPr>
        <w:pStyle w:val="8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所供货品外观、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型号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材质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含帮面、内里、鞋垫、鞋底材质）、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做工、版型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，与本次投标时提交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样品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完全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一致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产品免费质保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以售后服务承诺为准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，质保期内非人为质量问题免费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包含但不限于相关运费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换新维修。</w:t>
      </w:r>
    </w:p>
    <w:p w14:paraId="3238AB98">
      <w:pPr>
        <w:pStyle w:val="8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严格按照采购要求履约，不转包不分包，按时完成供货验收。</w:t>
      </w:r>
    </w:p>
    <w:p w14:paraId="5B035ED1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</w:p>
    <w:p w14:paraId="25084DFC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报价方签字：</w:t>
      </w:r>
    </w:p>
    <w:p w14:paraId="6706A9E6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报价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单位盖章：</w:t>
      </w:r>
    </w:p>
    <w:p w14:paraId="74F716B9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联系电话：</w:t>
      </w:r>
    </w:p>
    <w:p w14:paraId="5CFCD864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textAlignment w:val="auto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报价日期：  2026年   月   日</w:t>
      </w:r>
    </w:p>
    <w:p w14:paraId="410FBF92">
      <w:pPr>
        <w:rPr>
          <w:rFonts w:hint="eastAsia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59CD6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3F3546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13F3546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343D1F"/>
    <w:multiLevelType w:val="singleLevel"/>
    <w:tmpl w:val="66343D1F"/>
    <w:lvl w:ilvl="0" w:tentative="0">
      <w:start w:val="1"/>
      <w:numFmt w:val="decimal"/>
      <w:suff w:val="nothing"/>
      <w:lvlText w:val="%1、"/>
      <w:lvlJc w:val="left"/>
      <w:rPr>
        <w:rFonts w:hint="default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F145FA"/>
    <w:rsid w:val="010A5F0C"/>
    <w:rsid w:val="02C84E38"/>
    <w:rsid w:val="07041C7C"/>
    <w:rsid w:val="0BE7598E"/>
    <w:rsid w:val="0DFA1D0A"/>
    <w:rsid w:val="0F446B9C"/>
    <w:rsid w:val="122D22C6"/>
    <w:rsid w:val="1686445B"/>
    <w:rsid w:val="168E2316"/>
    <w:rsid w:val="1864558B"/>
    <w:rsid w:val="20027898"/>
    <w:rsid w:val="218D5F8D"/>
    <w:rsid w:val="240817E4"/>
    <w:rsid w:val="250C0614"/>
    <w:rsid w:val="254A1C3A"/>
    <w:rsid w:val="25F56F08"/>
    <w:rsid w:val="27FD5FE6"/>
    <w:rsid w:val="2951219A"/>
    <w:rsid w:val="2B6D4351"/>
    <w:rsid w:val="30006BD5"/>
    <w:rsid w:val="34D03C38"/>
    <w:rsid w:val="35735E5D"/>
    <w:rsid w:val="380E1A31"/>
    <w:rsid w:val="3D71563D"/>
    <w:rsid w:val="40617B6C"/>
    <w:rsid w:val="412D7EA4"/>
    <w:rsid w:val="418215F3"/>
    <w:rsid w:val="41A43864"/>
    <w:rsid w:val="45F145FA"/>
    <w:rsid w:val="47727F60"/>
    <w:rsid w:val="4A4433C2"/>
    <w:rsid w:val="4C9F1487"/>
    <w:rsid w:val="51FA36F3"/>
    <w:rsid w:val="52202A2C"/>
    <w:rsid w:val="53932341"/>
    <w:rsid w:val="5D950EE3"/>
    <w:rsid w:val="5DD21CFB"/>
    <w:rsid w:val="61A13BC8"/>
    <w:rsid w:val="63D14956"/>
    <w:rsid w:val="67EC2FBF"/>
    <w:rsid w:val="6B3D6EA9"/>
    <w:rsid w:val="6BC17273"/>
    <w:rsid w:val="6EA63EC8"/>
    <w:rsid w:val="70C32303"/>
    <w:rsid w:val="71096990"/>
    <w:rsid w:val="715864FA"/>
    <w:rsid w:val="7161057A"/>
    <w:rsid w:val="73072E56"/>
    <w:rsid w:val="745945F7"/>
    <w:rsid w:val="749F1AE5"/>
    <w:rsid w:val="777F75D8"/>
    <w:rsid w:val="789D50B6"/>
    <w:rsid w:val="7F0E1E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619</Words>
  <Characters>671</Characters>
  <Lines>0</Lines>
  <Paragraphs>0</Paragraphs>
  <TotalTime>0</TotalTime>
  <ScaleCrop>false</ScaleCrop>
  <LinksUpToDate>false</LinksUpToDate>
  <CharactersWithSpaces>705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2026-05-05T09:52:00Z</dcterms:created>
  <dc:creator>Lenovo098</dc:creator>
  <cp:lastModifiedBy>尘埃</cp:lastModifiedBy>
  <cp:lastPrinted>2026-06-03T12:28:00Z</cp:lastPrinted>
  <dcterms:modified xsi:type="dcterms:W3CDTF">2026-07-03T03:55:35Z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816ABEE4FD7E4B9586080886DA163A60_11</vt:lpwstr>
  </property>
  <property fmtid="{D5CDD505-2E9C-101B-9397-08002B2CF9AE}" pid="4" name="KSOTemplateDocerSaveRecord">
    <vt:lpwstr>eyJoZGlkIjoiZTZhNmYwYzZkYmUzMzEwMDQ0NDgxNDQ2YjBiYzk5ODgiLCJ1c2VySWQiOiIzMDI1MjU5MzcifQ==</vt:lpwstr>
  </property>
</Properties>
</file>