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8ACD9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附件3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</w:p>
    <w:p w14:paraId="4411E75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威宁自治县人民医院护士鞋采购项目样品递交规则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（第三次）</w:t>
      </w:r>
    </w:p>
    <w:p w14:paraId="7F3E6B1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递交样品要求：材质及技术要求参照招标公告，纯白色，夏款2双（男款女款各1双）、冬款2双（低帮、加绒、男款女款各1双），共计4双，推荐尺码37码。样品须全新完好，与后期批量供货产品一致，递交后不得更换。</w:t>
      </w:r>
    </w:p>
    <w:p w14:paraId="6965449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为保证测评公平，所有样品须完全匿名，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清除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或完全遮挡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LOGO、商标、厂家名称、联系方式等识别信息。</w:t>
      </w:r>
    </w:p>
    <w:p w14:paraId="6263C31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未按要求执行、泄露品牌信息或弄虚作假的，样品作无效处理，按无效投标认定。</w:t>
      </w:r>
    </w:p>
    <w:tbl>
      <w:tblPr>
        <w:tblStyle w:val="5"/>
        <w:tblW w:w="10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380"/>
        <w:gridCol w:w="3495"/>
        <w:gridCol w:w="3163"/>
        <w:gridCol w:w="1261"/>
      </w:tblGrid>
      <w:tr w14:paraId="5448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样品材质说明表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（第三次）</w:t>
            </w:r>
          </w:p>
        </w:tc>
      </w:tr>
      <w:tr w14:paraId="00AB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工艺特点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100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鞋面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9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2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86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内里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E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6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E1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鞋垫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1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4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7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C3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鞋底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5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1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E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1B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14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81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D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046B3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4B4B6B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报价单位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承诺：样品已匿名，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样品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实物与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后期批量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供货成品一致。</w:t>
      </w:r>
    </w:p>
    <w:p w14:paraId="4168FF9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报价单位盖章：</w:t>
      </w:r>
    </w:p>
    <w:p w14:paraId="61CED1A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2026年  月   日</w:t>
      </w:r>
    </w:p>
    <w:p w14:paraId="3951FDAF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9CD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F354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F354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45FA"/>
    <w:rsid w:val="010A5F0C"/>
    <w:rsid w:val="02C84E38"/>
    <w:rsid w:val="07041C7C"/>
    <w:rsid w:val="0BE7598E"/>
    <w:rsid w:val="0DFA1D0A"/>
    <w:rsid w:val="0F446B9C"/>
    <w:rsid w:val="122D22C6"/>
    <w:rsid w:val="1686445B"/>
    <w:rsid w:val="168E2316"/>
    <w:rsid w:val="1864558B"/>
    <w:rsid w:val="20027898"/>
    <w:rsid w:val="218D5F8D"/>
    <w:rsid w:val="240817E4"/>
    <w:rsid w:val="250C0614"/>
    <w:rsid w:val="254A1C3A"/>
    <w:rsid w:val="25F56F08"/>
    <w:rsid w:val="27FD5FE6"/>
    <w:rsid w:val="2951219A"/>
    <w:rsid w:val="2AF64711"/>
    <w:rsid w:val="2B6D4351"/>
    <w:rsid w:val="30006BD5"/>
    <w:rsid w:val="34D03C38"/>
    <w:rsid w:val="35735E5D"/>
    <w:rsid w:val="380E1A31"/>
    <w:rsid w:val="3D71563D"/>
    <w:rsid w:val="40617B6C"/>
    <w:rsid w:val="412D7EA4"/>
    <w:rsid w:val="418215F3"/>
    <w:rsid w:val="41A43864"/>
    <w:rsid w:val="45F145FA"/>
    <w:rsid w:val="47727F60"/>
    <w:rsid w:val="4A4433C2"/>
    <w:rsid w:val="4C9F1487"/>
    <w:rsid w:val="51FA36F3"/>
    <w:rsid w:val="52202A2C"/>
    <w:rsid w:val="53932341"/>
    <w:rsid w:val="5D950EE3"/>
    <w:rsid w:val="5DD21CFB"/>
    <w:rsid w:val="61A13BC8"/>
    <w:rsid w:val="63D14956"/>
    <w:rsid w:val="67EC2FBF"/>
    <w:rsid w:val="6B3D6EA9"/>
    <w:rsid w:val="6BC17273"/>
    <w:rsid w:val="6EA63EC8"/>
    <w:rsid w:val="70C32303"/>
    <w:rsid w:val="71096990"/>
    <w:rsid w:val="715864FA"/>
    <w:rsid w:val="7161057A"/>
    <w:rsid w:val="73072E56"/>
    <w:rsid w:val="745945F7"/>
    <w:rsid w:val="749F1AE5"/>
    <w:rsid w:val="777F75D8"/>
    <w:rsid w:val="789D50B6"/>
    <w:rsid w:val="7F0E1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353</Characters>
  <Lines>0</Lines>
  <Paragraphs>0</Paragraphs>
  <TotalTime>0</TotalTime>
  <ScaleCrop>false</ScaleCrop>
  <LinksUpToDate>false</LinksUpToDate>
  <CharactersWithSpaces>391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2026-05-05T09:52:00Z</dcterms:created>
  <dc:creator>Lenovo098</dc:creator>
  <cp:lastModifiedBy>尘埃</cp:lastModifiedBy>
  <cp:lastPrinted>2026-06-03T12:28:00Z</cp:lastPrinted>
  <dcterms:modified xsi:type="dcterms:W3CDTF">2026-07-03T03:56:20Z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816ABEE4FD7E4B9586080886DA163A60_11</vt:lpwstr>
  </property>
  <property fmtid="{D5CDD505-2E9C-101B-9397-08002B2CF9AE}" pid="4" name="KSOTemplateDocerSaveRecord">
    <vt:lpwstr>eyJoZGlkIjoiZTZhNmYwYzZkYmUzMzEwMDQ0NDgxNDQ2YjBiYzk5ODgiLCJ1c2VySWQiOiIzMDI1MjU5MzcifQ==</vt:lpwstr>
  </property>
</Properties>
</file>