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F8EA">
      <w:pPr>
        <w:numPr>
          <w:ilvl w:val="0"/>
          <w:numId w:val="0"/>
        </w:numP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u w:val="none"/>
          <w:lang w:val="en-US" w:eastAsia="zh-CN"/>
        </w:rPr>
      </w:pPr>
    </w:p>
    <w:p w14:paraId="0680364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8"/>
          <w:szCs w:val="28"/>
          <w:u w:val="none"/>
          <w:lang w:val="en-US" w:eastAsia="zh-CN"/>
        </w:rPr>
        <w:t>附件1：</w:t>
      </w:r>
    </w:p>
    <w:tbl>
      <w:tblPr>
        <w:tblStyle w:val="3"/>
        <w:tblW w:w="10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596"/>
        <w:gridCol w:w="1254"/>
        <w:gridCol w:w="3723"/>
        <w:gridCol w:w="2528"/>
      </w:tblGrid>
      <w:tr w14:paraId="3B31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威宁自治县人民医院电梯维保服务市场调研报价表</w:t>
            </w:r>
            <w:bookmarkStart w:id="0" w:name="_GoBack"/>
            <w:bookmarkEnd w:id="0"/>
          </w:p>
        </w:tc>
      </w:tr>
      <w:tr w14:paraId="02C2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E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报价单位名称（盖章）：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报价单位联系电话：                                 报价日期：2026 年  月   日</w:t>
            </w:r>
          </w:p>
        </w:tc>
      </w:tr>
      <w:tr w14:paraId="5CA4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8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电梯品牌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维保模式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（全包/半包/清包）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B75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日立电梯（直梯）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D1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半包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全包维保（含所有配件）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☑ 半包维保（含易损件，不含大件）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清包维保（仅含人工）</w:t>
            </w:r>
          </w:p>
        </w:tc>
      </w:tr>
      <w:tr w14:paraId="63C9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日立电梯（扶梯）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F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半包</w:t>
            </w:r>
          </w:p>
        </w:tc>
        <w:tc>
          <w:tcPr>
            <w:tcW w:w="2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0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C0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D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巨力电梯（直梯）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9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半包</w:t>
            </w:r>
          </w:p>
        </w:tc>
        <w:tc>
          <w:tcPr>
            <w:tcW w:w="2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9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9D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A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杂物电梯（直梯）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BA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半包</w:t>
            </w:r>
          </w:p>
        </w:tc>
        <w:tc>
          <w:tcPr>
            <w:tcW w:w="2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F0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16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D7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需维保服务电梯合计数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7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C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维保单价：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 /台/年</w:t>
            </w:r>
          </w:p>
        </w:tc>
        <w:tc>
          <w:tcPr>
            <w:tcW w:w="2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3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C9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</w:p>
        </w:tc>
        <w:tc>
          <w:tcPr>
            <w:tcW w:w="10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报价金额：（小写）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元，（大写）人民币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</w:t>
            </w:r>
          </w:p>
        </w:tc>
      </w:tr>
    </w:tbl>
    <w:p w14:paraId="5A3736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2EA741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补充说明：</w:t>
      </w:r>
    </w:p>
    <w:p w14:paraId="7EA6BF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1、本报价包含所有税费、交通费、配件费（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半包维保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）、年检配合、电梯设施检查、维护与保养、故障排除、应急响应、培训与演练、报告与记录等全部费，确保其正常运行，无任何隐形收费。</w:t>
      </w:r>
    </w:p>
    <w:p w14:paraId="708046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2、维保响应承诺：接到报修后，____分钟内到达现场处理，紧急故障（困人）____分钟内到场。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85965"/>
    <w:rsid w:val="03870314"/>
    <w:rsid w:val="05152A38"/>
    <w:rsid w:val="05683DFB"/>
    <w:rsid w:val="0627193B"/>
    <w:rsid w:val="07146963"/>
    <w:rsid w:val="074D3623"/>
    <w:rsid w:val="07E775D3"/>
    <w:rsid w:val="090221EB"/>
    <w:rsid w:val="0914014F"/>
    <w:rsid w:val="091C0BCB"/>
    <w:rsid w:val="0A8F5D00"/>
    <w:rsid w:val="0B8A25FD"/>
    <w:rsid w:val="0CB145DE"/>
    <w:rsid w:val="0D1E3490"/>
    <w:rsid w:val="0E042561"/>
    <w:rsid w:val="0EAE6622"/>
    <w:rsid w:val="102475D0"/>
    <w:rsid w:val="115832F0"/>
    <w:rsid w:val="132F28D0"/>
    <w:rsid w:val="134F427F"/>
    <w:rsid w:val="13566F6C"/>
    <w:rsid w:val="13672A55"/>
    <w:rsid w:val="159265C3"/>
    <w:rsid w:val="15FA3544"/>
    <w:rsid w:val="1876539A"/>
    <w:rsid w:val="18A94431"/>
    <w:rsid w:val="1A266374"/>
    <w:rsid w:val="1B5E59A7"/>
    <w:rsid w:val="1BCF0653"/>
    <w:rsid w:val="1F7237CF"/>
    <w:rsid w:val="202B3AD6"/>
    <w:rsid w:val="20B322F1"/>
    <w:rsid w:val="229E7CD7"/>
    <w:rsid w:val="23A503FA"/>
    <w:rsid w:val="23CA035A"/>
    <w:rsid w:val="252A68FA"/>
    <w:rsid w:val="259E7747"/>
    <w:rsid w:val="25AD2E5D"/>
    <w:rsid w:val="25D06FE2"/>
    <w:rsid w:val="25F33532"/>
    <w:rsid w:val="27B5022D"/>
    <w:rsid w:val="280B47C0"/>
    <w:rsid w:val="29F64FFC"/>
    <w:rsid w:val="2A756869"/>
    <w:rsid w:val="2AA36178"/>
    <w:rsid w:val="2E1D0414"/>
    <w:rsid w:val="2F386C07"/>
    <w:rsid w:val="319C292D"/>
    <w:rsid w:val="321118B3"/>
    <w:rsid w:val="34C5219B"/>
    <w:rsid w:val="35431A3E"/>
    <w:rsid w:val="369F69D5"/>
    <w:rsid w:val="37CF580A"/>
    <w:rsid w:val="390C73F7"/>
    <w:rsid w:val="397A79F8"/>
    <w:rsid w:val="3A361B71"/>
    <w:rsid w:val="3B2B62A3"/>
    <w:rsid w:val="3B713194"/>
    <w:rsid w:val="3C185DEA"/>
    <w:rsid w:val="3DF435B4"/>
    <w:rsid w:val="3E3E1A84"/>
    <w:rsid w:val="3EFF207B"/>
    <w:rsid w:val="3FCA68B7"/>
    <w:rsid w:val="420610DF"/>
    <w:rsid w:val="42217E1C"/>
    <w:rsid w:val="433D68CB"/>
    <w:rsid w:val="44E96138"/>
    <w:rsid w:val="45FF375F"/>
    <w:rsid w:val="480051E1"/>
    <w:rsid w:val="487028F1"/>
    <w:rsid w:val="4A9F72BE"/>
    <w:rsid w:val="4B8376EB"/>
    <w:rsid w:val="4BB11B1F"/>
    <w:rsid w:val="4C201254"/>
    <w:rsid w:val="4CF82CB6"/>
    <w:rsid w:val="4ED17C62"/>
    <w:rsid w:val="51C05B40"/>
    <w:rsid w:val="51CF30C4"/>
    <w:rsid w:val="524E6196"/>
    <w:rsid w:val="542645AC"/>
    <w:rsid w:val="55524F2D"/>
    <w:rsid w:val="56116B96"/>
    <w:rsid w:val="59126EAD"/>
    <w:rsid w:val="5A382944"/>
    <w:rsid w:val="5B714AE5"/>
    <w:rsid w:val="5DAA7A9B"/>
    <w:rsid w:val="5E5256E9"/>
    <w:rsid w:val="5E5757D7"/>
    <w:rsid w:val="5ED52E57"/>
    <w:rsid w:val="60477D84"/>
    <w:rsid w:val="60C83FAB"/>
    <w:rsid w:val="61C40F61"/>
    <w:rsid w:val="61F41846"/>
    <w:rsid w:val="62744735"/>
    <w:rsid w:val="64406FC4"/>
    <w:rsid w:val="645E38EF"/>
    <w:rsid w:val="64AF7CA6"/>
    <w:rsid w:val="655B17D7"/>
    <w:rsid w:val="65C85965"/>
    <w:rsid w:val="678D5BA5"/>
    <w:rsid w:val="6A8252DF"/>
    <w:rsid w:val="6B7A0C58"/>
    <w:rsid w:val="6D0D78FD"/>
    <w:rsid w:val="6D1014FE"/>
    <w:rsid w:val="6EF54E4F"/>
    <w:rsid w:val="6F8C7562"/>
    <w:rsid w:val="70C80854"/>
    <w:rsid w:val="736E51D0"/>
    <w:rsid w:val="76B579D0"/>
    <w:rsid w:val="7ABE4F6D"/>
    <w:rsid w:val="7C1D61AE"/>
    <w:rsid w:val="7CBD4A32"/>
    <w:rsid w:val="7CEB7B00"/>
    <w:rsid w:val="7DF6029C"/>
    <w:rsid w:val="7E7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1317</Words>
  <Characters>1399</Characters>
  <Lines>0</Lines>
  <Paragraphs>0</Paragraphs>
  <TotalTime>22</TotalTime>
  <ScaleCrop>false</ScaleCrop>
  <LinksUpToDate>false</LinksUpToDate>
  <CharactersWithSpaces>1523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2026-01-07T03:16:00Z</dcterms:created>
  <dc:creator>岳廷周18798319419</dc:creator>
  <cp:lastModifiedBy>秋啊个秋秋秋</cp:lastModifiedBy>
  <cp:lastPrinted>2026-04-01T06:20:00Z</cp:lastPrinted>
  <dcterms:modified xsi:type="dcterms:W3CDTF">2026-05-21T07:39:09Z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5CB0519CE8D24E3490A8A8B2DE1AE31E_13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