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376B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27403AE6">
            <w:pPr>
              <w:pStyle w:val="9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人民健康馆社区服务与管理指南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14:paraId="3EFE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B69373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手机：</w:t>
            </w:r>
          </w:p>
          <w:p w14:paraId="704A4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14:paraId="4A9FC6D2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0DFF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FD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FD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D3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4C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修改理由</w:t>
            </w:r>
          </w:p>
        </w:tc>
      </w:tr>
      <w:tr w14:paraId="0CBE0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5B0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F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33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171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0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A9C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BC4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9ABA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4B6FB5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158F4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AFFE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B869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48D04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6F8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858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51231E3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3A068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BB53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EEDEB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4C39F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2F9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F1F0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7843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0A7D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62A74D9D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5022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45DF3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63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A35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AD04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2257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3047FF0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FA9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4EA8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F3B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EF56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8E23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98E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44B7B48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9369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6A5F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A65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4DC0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5DDE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5FD03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  <w:p w14:paraId="50CA40F6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F33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</w:tbl>
    <w:p w14:paraId="0711921A"/>
    <w:p w14:paraId="1EAA449E">
      <w:r>
        <w:rPr>
          <w:rFonts w:hint="eastAsia"/>
        </w:rPr>
        <w:t>此表可另附页</w:t>
      </w:r>
    </w:p>
    <w:p w14:paraId="39C85EF0">
      <w:pPr>
        <w:ind w:left="5120" w:hanging="5120" w:hangingChars="16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3F7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553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553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9F8F3">
    <w:pPr>
      <w:jc w:val="distribute"/>
      <w:rPr>
        <w:rFonts w:ascii="方正小标宋简体" w:hAnsi="方正小标宋简体" w:eastAsia="方正小标宋简体" w:cs="方正小标宋简体"/>
        <w:color w:val="FF0000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1D1ABC"/>
    <w:rsid w:val="00306344"/>
    <w:rsid w:val="00887BD0"/>
    <w:rsid w:val="00BD4890"/>
    <w:rsid w:val="00C973D3"/>
    <w:rsid w:val="00F53133"/>
    <w:rsid w:val="01A3073B"/>
    <w:rsid w:val="03796ED6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1733A6D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5F11537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64</Words>
  <Characters>64</Characters>
  <Lines>2</Lines>
  <Paragraphs>1</Paragraphs>
  <TotalTime>0</TotalTime>
  <ScaleCrop>false</ScaleCrop>
  <LinksUpToDate>false</LinksUpToDate>
  <CharactersWithSpaces>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王贵宝</cp:lastModifiedBy>
  <cp:lastPrinted>2024-03-18T02:41:00Z</cp:lastPrinted>
  <dcterms:modified xsi:type="dcterms:W3CDTF">2026-04-27T07:40:22Z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D3309A3144254CF2A9BB428E64756732_13</vt:lpwstr>
  </property>
  <property fmtid="{D5CDD505-2E9C-101B-9397-08002B2CF9AE}" pid="4" name="KSOTemplateDocerSaveRecord">
    <vt:lpwstr>eyJoZGlkIjoiZjYxYTczZTA2NWQ3ODE2OTgxMDJhM2VjZDhjM2Q0ZTgiLCJ1c2VySWQiOiIzOTAyNTM2NjYifQ==</vt:lpwstr>
  </property>
</Properties>
</file>