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9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附件2</w:t>
      </w:r>
    </w:p>
    <w:p w14:paraId="37736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威宁自治</w:t>
      </w:r>
      <w:r>
        <w:rPr>
          <w:rFonts w:hint="eastAsia" w:ascii="宋体" w:hAnsi="宋体" w:eastAsia="宋体" w:cs="宋体"/>
          <w:sz w:val="36"/>
          <w:szCs w:val="36"/>
        </w:rPr>
        <w:t>县人民医院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物业服务市场调研表</w:t>
      </w:r>
    </w:p>
    <w:p w14:paraId="32C03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57FC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一、供应商基本信息</w:t>
      </w:r>
    </w:p>
    <w:p w14:paraId="344F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企业资质</w:t>
      </w:r>
    </w:p>
    <w:p w14:paraId="11C6E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填写内容：营业执照统一社会信用代码：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</w:t>
      </w:r>
    </w:p>
    <w:p w14:paraId="02AA4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物业行业相关资质等级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:_____________________________</w:t>
      </w:r>
    </w:p>
    <w:p w14:paraId="6F639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质量/环境/职业健康安全管理认证证书编号：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</w:t>
      </w:r>
    </w:p>
    <w:p w14:paraId="1DEE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备注（需附佐证材料）：需提供证书复印件加盖鲜章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73870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注册资本</w:t>
      </w:r>
    </w:p>
    <w:p w14:paraId="27441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填写内容：______万元</w:t>
      </w:r>
    </w:p>
    <w:p w14:paraId="048A3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成立年限</w:t>
      </w:r>
    </w:p>
    <w:p w14:paraId="718C8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填写内容：______年</w:t>
      </w:r>
    </w:p>
    <w:p w14:paraId="5E488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员工规模</w:t>
      </w:r>
    </w:p>
    <w:p w14:paraId="6809E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填写内容：总员工人数：______人</w:t>
      </w:r>
    </w:p>
    <w:p w14:paraId="7A97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持证上岗人员数：______人（含电工证、压力容器操作证、院感培训证等）</w:t>
      </w:r>
    </w:p>
    <w:p w14:paraId="5A263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备注（需附佐证材料）：附岗位证书清单及复印件</w:t>
      </w:r>
    </w:p>
    <w:p w14:paraId="68CCE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信息化能力</w:t>
      </w:r>
    </w:p>
    <w:p w14:paraId="6F86F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填写内容：□ 具备物业管理信息化系统 □ 一站式服务保障平台 □ 无</w:t>
      </w:r>
    </w:p>
    <w:p w14:paraId="76BA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系统功能说明：（如巡检打卡、工单流转、数据统计等）</w:t>
      </w:r>
    </w:p>
    <w:p w14:paraId="29812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备注（需附佐证材料）：附系统演示截图或功能说明书（如有）</w:t>
      </w:r>
    </w:p>
    <w:p w14:paraId="79C0F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二、医院物业服务业绩</w:t>
      </w:r>
    </w:p>
    <w:p w14:paraId="77CF2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1. 医院服务经历</w:t>
      </w:r>
    </w:p>
    <w:p w14:paraId="03155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填写内容：近3年服务的医院名称：</w:t>
      </w:r>
    </w:p>
    <w:p w14:paraId="411B0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</w:t>
      </w:r>
      <w:r>
        <w:rPr>
          <w:rFonts w:hint="eastAsia" w:ascii="宋体" w:hAnsi="宋体" w:eastAsia="宋体" w:cs="宋体"/>
          <w:sz w:val="24"/>
          <w:szCs w:val="24"/>
        </w:rPr>
        <w:t>____（服务期限：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C1C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</w:t>
      </w:r>
      <w:r>
        <w:rPr>
          <w:rFonts w:hint="eastAsia" w:ascii="宋体" w:hAnsi="宋体" w:eastAsia="宋体" w:cs="宋体"/>
          <w:sz w:val="24"/>
          <w:szCs w:val="24"/>
        </w:rPr>
        <w:t>____（服务期限：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2EB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</w:t>
      </w:r>
      <w:r>
        <w:rPr>
          <w:rFonts w:hint="eastAsia" w:ascii="宋体" w:hAnsi="宋体" w:eastAsia="宋体" w:cs="宋体"/>
          <w:sz w:val="24"/>
          <w:szCs w:val="24"/>
        </w:rPr>
        <w:t>____（服务期限：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C734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佐证材料要求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：提供合同关键页复印件（含服务范围、期限、盖章页）加盖鲜章</w:t>
      </w:r>
    </w:p>
    <w:p w14:paraId="19EE4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 类似项目规模</w:t>
      </w:r>
    </w:p>
    <w:p w14:paraId="25A65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填写内容：服务医院最大建筑面积：______㎡</w:t>
      </w:r>
    </w:p>
    <w:p w14:paraId="09846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服务医院最多院区数量：______个</w:t>
      </w:r>
    </w:p>
    <w:p w14:paraId="75D8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7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服务医院日均门诊量：______人次</w:t>
      </w:r>
    </w:p>
    <w:p w14:paraId="5E3D0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佐证材料要求：合同中相关条款标注或业主单位证明</w:t>
      </w:r>
    </w:p>
    <w:p w14:paraId="0E90A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 应急服务业绩</w:t>
      </w:r>
    </w:p>
    <w:p w14:paraId="3314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填写内容：是否有公共卫生疫情应急服务经历：□ 是 □ 否</w:t>
      </w:r>
    </w:p>
    <w:p w14:paraId="252A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是否有传染病院区服务经验：□ 是 □ 否</w:t>
      </w:r>
    </w:p>
    <w:p w14:paraId="4FAE9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具体案例说明：（如疫情期间消杀、传染病院区运维等）</w:t>
      </w:r>
    </w:p>
    <w:p w14:paraId="79544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佐证材料要求：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附业主单位出具的服务证明或相关报道</w:t>
      </w:r>
    </w:p>
    <w:p w14:paraId="28CE3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4.客户评价</w:t>
      </w:r>
    </w:p>
    <w:p w14:paraId="1845D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填写内容：近2年项目验收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满意度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 w14:paraId="47712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是否有不良投诉记录：□ 是 □ 否</w:t>
      </w:r>
    </w:p>
    <w:p w14:paraId="058BE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（若有）投诉处理结果：_____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_______________________</w:t>
      </w:r>
      <w:r>
        <w:rPr>
          <w:rFonts w:hint="eastAsia" w:ascii="宋体" w:hAnsi="宋体" w:eastAsia="宋体" w:cs="宋体"/>
          <w:sz w:val="24"/>
          <w:szCs w:val="24"/>
        </w:rPr>
        <w:t>__</w:t>
      </w:r>
    </w:p>
    <w:p w14:paraId="26AC4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佐证材料要求：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提供业主单位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满意度测评报告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或无投诉证明</w:t>
      </w:r>
    </w:p>
    <w:p w14:paraId="29F21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三、服务方案核心信息</w:t>
      </w:r>
    </w:p>
    <w:p w14:paraId="2C3E4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（一）服务范围与人员配置</w:t>
      </w:r>
    </w:p>
    <w:p w14:paraId="04808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1. 保洁服务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 w14:paraId="220AE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（请列举说明）</w:t>
      </w:r>
    </w:p>
    <w:p w14:paraId="70A8D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关键岗位要求：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需岗前培训合格。</w:t>
      </w:r>
    </w:p>
    <w:p w14:paraId="0C7D0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安全保卫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 w14:paraId="3D296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（请列举说明）</w:t>
      </w:r>
    </w:p>
    <w:p w14:paraId="187B2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关键岗位要求：</w:t>
      </w:r>
      <w:r>
        <w:rPr>
          <w:rFonts w:hint="eastAsia" w:ascii="宋体" w:hAnsi="宋体" w:eastAsia="宋体" w:cs="宋体"/>
          <w:sz w:val="24"/>
          <w:szCs w:val="24"/>
        </w:rPr>
        <w:t>持有效资格证</w:t>
      </w:r>
    </w:p>
    <w:p w14:paraId="10C43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工程运维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 w14:paraId="05565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（请列举说明）</w:t>
      </w:r>
    </w:p>
    <w:p w14:paraId="72F2A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关键岗位要求：</w:t>
      </w:r>
      <w:r>
        <w:rPr>
          <w:rFonts w:hint="eastAsia" w:ascii="宋体" w:hAnsi="宋体" w:eastAsia="宋体" w:cs="宋体"/>
          <w:sz w:val="24"/>
          <w:szCs w:val="24"/>
        </w:rPr>
        <w:t>电工、压力容器操作员持对应执业证书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1651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4.洗涤服务</w:t>
      </w:r>
    </w:p>
    <w:p w14:paraId="01612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（请列举说明）</w:t>
      </w:r>
    </w:p>
    <w:p w14:paraId="327C4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5.锅炉运维</w:t>
      </w:r>
    </w:p>
    <w:p w14:paraId="4EDF7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（请列举说明）</w:t>
      </w:r>
    </w:p>
    <w:p w14:paraId="75EA4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管理团队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 w14:paraId="4ABA34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（请列举说明）</w:t>
      </w:r>
    </w:p>
    <w:p w14:paraId="7FFA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关键岗位要求：</w:t>
      </w:r>
      <w:r>
        <w:rPr>
          <w:rFonts w:hint="eastAsia" w:ascii="宋体" w:hAnsi="宋体" w:eastAsia="宋体" w:cs="宋体"/>
          <w:sz w:val="24"/>
          <w:szCs w:val="24"/>
        </w:rPr>
        <w:t>项目经理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具备医院</w:t>
      </w:r>
      <w:r>
        <w:rPr>
          <w:rFonts w:hint="eastAsia" w:ascii="宋体" w:hAnsi="宋体" w:eastAsia="宋体" w:cs="宋体"/>
          <w:sz w:val="24"/>
          <w:szCs w:val="24"/>
        </w:rPr>
        <w:t>物业项目管理经验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F0D4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（二）服务标准与保障</w:t>
      </w:r>
    </w:p>
    <w:p w14:paraId="5A468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 院感防控方案</w:t>
      </w:r>
    </w:p>
    <w:p w14:paraId="6731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消毒频次：公共区域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</w:t>
      </w:r>
      <w:r>
        <w:rPr>
          <w:rFonts w:hint="eastAsia" w:ascii="宋体" w:hAnsi="宋体" w:eastAsia="宋体" w:cs="宋体"/>
          <w:sz w:val="24"/>
          <w:szCs w:val="24"/>
        </w:rPr>
        <w:t>次/日，一类环境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</w:t>
      </w:r>
      <w:r>
        <w:rPr>
          <w:rFonts w:hint="eastAsia" w:ascii="宋体" w:hAnsi="宋体" w:eastAsia="宋体" w:cs="宋体"/>
          <w:sz w:val="24"/>
          <w:szCs w:val="24"/>
        </w:rPr>
        <w:t>次/日，二类环境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次/日，传染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楼________</w:t>
      </w:r>
      <w:r>
        <w:rPr>
          <w:rFonts w:hint="eastAsia" w:ascii="宋体" w:hAnsi="宋体" w:eastAsia="宋体" w:cs="宋体"/>
          <w:sz w:val="24"/>
          <w:szCs w:val="24"/>
        </w:rPr>
        <w:t>次/日；</w:t>
      </w:r>
    </w:p>
    <w:p w14:paraId="55D0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一类/二类环境清洁程：</w:t>
      </w:r>
    </w:p>
    <w:p w14:paraId="6317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</w:t>
      </w:r>
    </w:p>
    <w:p w14:paraId="4A407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传染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</w:rPr>
        <w:t>消毒隔离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措施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</w:t>
      </w:r>
    </w:p>
    <w:p w14:paraId="1F9FA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消毒产品符合标准：□ 是 □ 否（附产品检测报告编号）</w:t>
      </w:r>
    </w:p>
    <w:p w14:paraId="30FCD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 应急响应机制</w:t>
      </w:r>
    </w:p>
    <w:p w14:paraId="75CD3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突发情况响应时间：设备故障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分钟内，电梯困人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</w:t>
      </w:r>
      <w:r>
        <w:rPr>
          <w:rFonts w:hint="eastAsia" w:ascii="宋体" w:hAnsi="宋体" w:eastAsia="宋体" w:cs="宋体"/>
          <w:sz w:val="24"/>
          <w:szCs w:val="24"/>
        </w:rPr>
        <w:t>分钟内，火灾/医疗应急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分钟内，传染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楼</w:t>
      </w:r>
      <w:r>
        <w:rPr>
          <w:rFonts w:hint="eastAsia" w:ascii="宋体" w:hAnsi="宋体" w:eastAsia="宋体" w:cs="宋体"/>
          <w:sz w:val="24"/>
          <w:szCs w:val="24"/>
        </w:rPr>
        <w:t>应急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</w:t>
      </w:r>
      <w:r>
        <w:rPr>
          <w:rFonts w:hint="eastAsia" w:ascii="宋体" w:hAnsi="宋体" w:eastAsia="宋体" w:cs="宋体"/>
          <w:sz w:val="24"/>
          <w:szCs w:val="24"/>
        </w:rPr>
        <w:t>分钟内；</w:t>
      </w:r>
    </w:p>
    <w:p w14:paraId="2B2B6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应急预案覆盖范围：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______________________________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12245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应急演练频次：每季度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</w:t>
      </w:r>
      <w:r>
        <w:rPr>
          <w:rFonts w:hint="eastAsia" w:ascii="宋体" w:hAnsi="宋体" w:eastAsia="宋体" w:cs="宋体"/>
          <w:sz w:val="24"/>
          <w:szCs w:val="24"/>
        </w:rPr>
        <w:t>次，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传染楼</w:t>
      </w:r>
      <w:r>
        <w:rPr>
          <w:rFonts w:hint="eastAsia" w:ascii="宋体" w:hAnsi="宋体" w:eastAsia="宋体" w:cs="宋体"/>
          <w:sz w:val="24"/>
          <w:szCs w:val="24"/>
        </w:rPr>
        <w:t>专项演练每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</w:t>
      </w:r>
      <w:r>
        <w:rPr>
          <w:rFonts w:hint="eastAsia" w:ascii="宋体" w:hAnsi="宋体" w:eastAsia="宋体" w:cs="宋体"/>
          <w:sz w:val="24"/>
          <w:szCs w:val="24"/>
        </w:rPr>
        <w:t>次</w:t>
      </w:r>
    </w:p>
    <w:p w14:paraId="5AE8B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 培训体系</w:t>
      </w:r>
    </w:p>
    <w:p w14:paraId="2810E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入职培训时长：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</w:t>
      </w:r>
      <w:r>
        <w:rPr>
          <w:rFonts w:hint="eastAsia" w:ascii="宋体" w:hAnsi="宋体" w:eastAsia="宋体" w:cs="宋体"/>
          <w:sz w:val="24"/>
          <w:szCs w:val="24"/>
        </w:rPr>
        <w:t>天（含院感知识、安全操作、传染病防护、服务规范等）；</w:t>
      </w:r>
    </w:p>
    <w:p w14:paraId="26696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在岗复训频次：每半年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</w:t>
      </w:r>
      <w:r>
        <w:rPr>
          <w:rFonts w:hint="eastAsia" w:ascii="宋体" w:hAnsi="宋体" w:eastAsia="宋体" w:cs="宋体"/>
          <w:sz w:val="24"/>
          <w:szCs w:val="24"/>
        </w:rPr>
        <w:t>次；</w:t>
      </w:r>
    </w:p>
    <w:p w14:paraId="3D9D5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传染病相关岗位专项培训频次：每季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</w:t>
      </w:r>
      <w:r>
        <w:rPr>
          <w:rFonts w:hint="eastAsia" w:ascii="宋体" w:hAnsi="宋体" w:eastAsia="宋体" w:cs="宋体"/>
          <w:sz w:val="24"/>
          <w:szCs w:val="24"/>
        </w:rPr>
        <w:t>次；</w:t>
      </w:r>
    </w:p>
    <w:p w14:paraId="28295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培训考核合格率：______%</w:t>
      </w:r>
    </w:p>
    <w:p w14:paraId="7B36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 质量管控</w:t>
      </w:r>
    </w:p>
    <w:p w14:paraId="2CB95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日常巡检频次：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</w:t>
      </w:r>
      <w:r>
        <w:rPr>
          <w:rFonts w:hint="eastAsia" w:ascii="宋体" w:hAnsi="宋体" w:eastAsia="宋体" w:cs="宋体"/>
          <w:sz w:val="24"/>
          <w:szCs w:val="24"/>
        </w:rPr>
        <w:t>次/日，周检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</w:t>
      </w:r>
      <w:r>
        <w:rPr>
          <w:rFonts w:hint="eastAsia" w:ascii="宋体" w:hAnsi="宋体" w:eastAsia="宋体" w:cs="宋体"/>
          <w:sz w:val="24"/>
          <w:szCs w:val="24"/>
        </w:rPr>
        <w:t>次/周，月检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</w:t>
      </w:r>
      <w:r>
        <w:rPr>
          <w:rFonts w:hint="eastAsia" w:ascii="宋体" w:hAnsi="宋体" w:eastAsia="宋体" w:cs="宋体"/>
          <w:sz w:val="24"/>
          <w:szCs w:val="24"/>
        </w:rPr>
        <w:t>次/月，传染病院区专项巡检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次/日；</w:t>
      </w:r>
    </w:p>
    <w:p w14:paraId="38D43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客户反馈处理时限：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小时内响应，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小时内办结；</w:t>
      </w:r>
    </w:p>
    <w:p w14:paraId="5E8CC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服务不达标整改措施：________________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9D79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四、报价与成本构成</w:t>
      </w:r>
    </w:p>
    <w:p w14:paraId="3F1FC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报价方式</w:t>
      </w:r>
    </w:p>
    <w:p w14:paraId="48BA5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填写内容：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总价包干 □单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宋体"/>
          <w:sz w:val="24"/>
          <w:szCs w:val="24"/>
        </w:rPr>
        <w:t>报价 □其他：________________</w:t>
      </w:r>
    </w:p>
    <w:p w14:paraId="2DD6B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 年度总报价</w:t>
      </w:r>
    </w:p>
    <w:p w14:paraId="5D65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</w:t>
      </w:r>
      <w:r>
        <w:rPr>
          <w:rFonts w:hint="eastAsia" w:ascii="宋体" w:hAnsi="宋体" w:eastAsia="宋体" w:cs="宋体"/>
          <w:sz w:val="24"/>
          <w:szCs w:val="24"/>
        </w:rPr>
        <w:t>万元/年（含税，税率%）</w:t>
      </w:r>
    </w:p>
    <w:p w14:paraId="31827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备注：分项报价明细表（可附页）：</w:t>
      </w:r>
    </w:p>
    <w:p w14:paraId="415F3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1.保洁服务：______万元/年（含传染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</w:rPr>
        <w:t>专项保洁）；</w:t>
      </w:r>
    </w:p>
    <w:p w14:paraId="6A5B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保安服务</w:t>
      </w:r>
      <w:r>
        <w:rPr>
          <w:rFonts w:hint="eastAsia" w:ascii="宋体" w:hAnsi="宋体" w:eastAsia="宋体" w:cs="宋体"/>
          <w:sz w:val="24"/>
          <w:szCs w:val="24"/>
        </w:rPr>
        <w:t>：______万元/年；</w:t>
      </w:r>
    </w:p>
    <w:p w14:paraId="242BC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3.工程运维：______万元/年；</w:t>
      </w:r>
    </w:p>
    <w:p w14:paraId="44F75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洗涤</w:t>
      </w:r>
      <w:r>
        <w:rPr>
          <w:rFonts w:hint="eastAsia" w:ascii="宋体" w:hAnsi="宋体" w:eastAsia="宋体" w:cs="宋体"/>
          <w:sz w:val="24"/>
          <w:szCs w:val="24"/>
        </w:rPr>
        <w:t>服务：______万元/年；</w:t>
      </w:r>
    </w:p>
    <w:p w14:paraId="14825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锅炉运维</w:t>
      </w:r>
      <w:r>
        <w:rPr>
          <w:rFonts w:hint="eastAsia" w:ascii="宋体" w:hAnsi="宋体" w:eastAsia="宋体" w:cs="宋体"/>
          <w:sz w:val="24"/>
          <w:szCs w:val="24"/>
        </w:rPr>
        <w:t>：______万元/年；</w:t>
      </w:r>
    </w:p>
    <w:p w14:paraId="4F57F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.管理费用：______万元/年</w:t>
      </w:r>
    </w:p>
    <w:p w14:paraId="44394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3.成本构成</w:t>
      </w:r>
    </w:p>
    <w:p w14:paraId="0A08B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人员工资及福利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:____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 w14:paraId="5CEBE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配备设备</w:t>
      </w:r>
      <w:r>
        <w:rPr>
          <w:rFonts w:hint="eastAsia" w:ascii="宋体" w:hAnsi="宋体" w:eastAsia="宋体" w:cs="宋体"/>
          <w:sz w:val="24"/>
          <w:szCs w:val="24"/>
        </w:rPr>
        <w:t>与耗材：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 w14:paraId="18970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企业管理费：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 w14:paraId="17B54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税金：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 w14:paraId="4B7CD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其他（如保险、培训）：______%</w:t>
      </w:r>
    </w:p>
    <w:p w14:paraId="520AD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报价有效期</w:t>
      </w:r>
    </w:p>
    <w:p w14:paraId="4A83B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填写内容：______天（自提交调研表之日起）</w:t>
      </w:r>
    </w:p>
    <w:p w14:paraId="6B45C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5.付款方式要求</w:t>
      </w:r>
    </w:p>
    <w:p w14:paraId="058EB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填写内容：________________（如按月结算、按季度结算等）</w:t>
      </w:r>
    </w:p>
    <w:p w14:paraId="5A5B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五、其他补充信息</w:t>
      </w:r>
    </w:p>
    <w:p w14:paraId="3233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节能降耗方案</w:t>
      </w:r>
    </w:p>
    <w:p w14:paraId="44204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拟采取的节能措施：__________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</w:t>
      </w:r>
      <w:r>
        <w:rPr>
          <w:rFonts w:hint="eastAsia" w:ascii="宋体" w:hAnsi="宋体" w:eastAsia="宋体" w:cs="宋体"/>
          <w:sz w:val="24"/>
          <w:szCs w:val="24"/>
        </w:rPr>
        <w:t>______（如节水设备、节能灯具、智能调控系统等）</w:t>
      </w:r>
    </w:p>
    <w:p w14:paraId="7AE37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特殊承诺</w:t>
      </w:r>
    </w:p>
    <w:p w14:paraId="2FA8E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人员稳定性承诺：核心岗位人员服务期限不低于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</w:t>
      </w:r>
      <w:r>
        <w:rPr>
          <w:rFonts w:hint="eastAsia" w:ascii="宋体" w:hAnsi="宋体" w:eastAsia="宋体" w:cs="宋体"/>
          <w:sz w:val="24"/>
          <w:szCs w:val="24"/>
        </w:rPr>
        <w:t>年，更换提前30天告知；</w:t>
      </w:r>
    </w:p>
    <w:p w14:paraId="279F4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2.服务质量承诺：若未达标，按____________标准进行处罚或整改；</w:t>
      </w:r>
    </w:p>
    <w:p w14:paraId="3E5F6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院区服务承诺：保障专项人员足额配置，防护措施到位，院感零事故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，响应及时率、设备设施维护完好率，科室满意度持续提升。</w:t>
      </w:r>
    </w:p>
    <w:p w14:paraId="5CAE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其他承诺：________________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5490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 合作配合意愿</w:t>
      </w:r>
    </w:p>
    <w:p w14:paraId="3090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接受现场踏勘 □ 不接受</w:t>
      </w:r>
    </w:p>
    <w:p w14:paraId="2CFF2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配合医院应急预案演练□ 不配合</w:t>
      </w:r>
    </w:p>
    <w:p w14:paraId="4876C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4.差异化优势</w:t>
      </w:r>
    </w:p>
    <w:p w14:paraId="0E8C9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技术创新（如智能巡检、数字化管理）：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</w:t>
      </w:r>
    </w:p>
    <w:p w14:paraId="42BA5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资源保障（如应急人员储备）：</w:t>
      </w:r>
    </w:p>
    <w:p w14:paraId="5B44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其他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优势：（请列举说明）</w:t>
      </w:r>
    </w:p>
    <w:p w14:paraId="1CB43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4"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94A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7F7A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1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 xml:space="preserve">联系人：________________ </w:t>
      </w:r>
    </w:p>
    <w:p w14:paraId="12F5A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20" w:firstLineChars="1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联系电话：________________</w:t>
      </w:r>
    </w:p>
    <w:p w14:paraId="67FC4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862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2469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1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供应商名称（盖章）：</w:t>
      </w:r>
    </w:p>
    <w:p w14:paraId="0ED65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11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时间：  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A3A5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A3C2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AA3C2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WE1N2JhMjIxN2U1ZWJmNGQ4NzlkNjJhZGQzZDAifQ=="/>
  </w:docVars>
  <w:rsids>
    <w:rsidRoot w:val="00000000"/>
    <w:rsid w:val="02E87B88"/>
    <w:rsid w:val="043A1454"/>
    <w:rsid w:val="07BB058C"/>
    <w:rsid w:val="0B4E1717"/>
    <w:rsid w:val="0B676384"/>
    <w:rsid w:val="0C3B1C9C"/>
    <w:rsid w:val="0C6F7B97"/>
    <w:rsid w:val="0F441568"/>
    <w:rsid w:val="0FDD488E"/>
    <w:rsid w:val="0FFA00C0"/>
    <w:rsid w:val="1103188D"/>
    <w:rsid w:val="17D74C08"/>
    <w:rsid w:val="1A4B1C44"/>
    <w:rsid w:val="1E5D3CF4"/>
    <w:rsid w:val="1EFB52BB"/>
    <w:rsid w:val="1FAC3370"/>
    <w:rsid w:val="20783067"/>
    <w:rsid w:val="282633A8"/>
    <w:rsid w:val="287E18BF"/>
    <w:rsid w:val="2ABC7FF4"/>
    <w:rsid w:val="2C825794"/>
    <w:rsid w:val="31BD1683"/>
    <w:rsid w:val="33437504"/>
    <w:rsid w:val="36C56482"/>
    <w:rsid w:val="3BAF716B"/>
    <w:rsid w:val="3F0D5703"/>
    <w:rsid w:val="450949C1"/>
    <w:rsid w:val="457714B0"/>
    <w:rsid w:val="48912668"/>
    <w:rsid w:val="53710740"/>
    <w:rsid w:val="562E20FE"/>
    <w:rsid w:val="57284CE7"/>
    <w:rsid w:val="57A06424"/>
    <w:rsid w:val="61CD42B9"/>
    <w:rsid w:val="62C0797A"/>
    <w:rsid w:val="6B362ECF"/>
    <w:rsid w:val="73A4143E"/>
    <w:rsid w:val="77A3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1704</Words>
  <Characters>2239</Characters>
  <Lines>0</Lines>
  <Paragraphs>0</Paragraphs>
  <TotalTime>110</TotalTime>
  <ScaleCrop>false</ScaleCrop>
  <LinksUpToDate>false</LinksUpToDate>
  <CharactersWithSpaces>2372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2025-12-15T00:50:00Z</dcterms:created>
  <dc:creator>Administrator</dc:creator>
  <cp:lastModifiedBy>追风</cp:lastModifiedBy>
  <cp:lastPrinted>2025-12-22T09:37:00Z</cp:lastPrinted>
  <dcterms:modified xsi:type="dcterms:W3CDTF">2026-01-16T07:04:57Z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eyJoZGlkIjoiN2RiMTEzYTNkZmU3ZjczZWNlNWZiN2ZmYTk4M2Q1YTYiLCJ1c2VySWQiOiIyMjgwMTE5MDkifQ==</vt:lpwstr>
  </property>
  <property fmtid="{D5CDD505-2E9C-101B-9397-08002B2CF9AE}" pid="4" name="ICV">
    <vt:lpwstr>4F1FD84D9C4D44E59DBA43330C29ACB2_13</vt:lpwstr>
  </property>
</Properties>
</file>