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0"/>
        <w:gridCol w:w="3820"/>
        <w:gridCol w:w="4880"/>
        <w:gridCol w:w="3406"/>
      </w:tblGrid>
      <w:tr w14:paraId="1DCBC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46" w:type="dxa"/>
            <w:gridSpan w:val="5"/>
            <w:vAlign w:val="center"/>
          </w:tcPr>
          <w:p w14:paraId="0202FF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-SA"/>
              </w:rPr>
              <w:t>《</w:t>
            </w: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-SA"/>
              </w:rPr>
              <w:t>骨转移瘤立体定向放射外科治疗要求</w:t>
            </w:r>
            <w:bookmarkStart w:id="0" w:name="_GoBack"/>
            <w:bookmarkEnd w:id="0"/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-SA"/>
              </w:rPr>
              <w:t>》团体标准征求意见表</w:t>
            </w:r>
          </w:p>
        </w:tc>
      </w:tr>
      <w:tr w14:paraId="71A1C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5B6CFB"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提出单位：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联系人：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手机：</w:t>
            </w:r>
          </w:p>
          <w:p w14:paraId="05C099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14:paraId="3F15E5E8">
            <w:pPr>
              <w:widowControl/>
              <w:ind w:firstLine="11153" w:firstLineChars="4629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 xml:space="preserve">   日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14:paraId="6F571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8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3E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章条号</w:t>
            </w:r>
          </w:p>
        </w:tc>
        <w:tc>
          <w:tcPr>
            <w:tcW w:w="3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AF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8E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CA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修改理由</w:t>
            </w:r>
          </w:p>
        </w:tc>
      </w:tr>
      <w:tr w14:paraId="6B57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63E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8D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9A1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19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482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61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C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748D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030602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DAB01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437D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AD5D9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0DD1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B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315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B1D20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C5D4F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AFB6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FF424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61AA2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F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5E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9048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E10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530CF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430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85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F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757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1E7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2A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71911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955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B7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8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15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E66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473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2640B2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9D1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7F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0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35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C0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631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F52A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76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44C7269">
      <w:pPr>
        <w:rPr>
          <w:rFonts w:hint="eastAsia"/>
          <w:lang w:eastAsia="zh-CN"/>
        </w:rPr>
      </w:pPr>
    </w:p>
    <w:p w14:paraId="2F73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此表可另附页</w:t>
      </w:r>
    </w:p>
    <w:p w14:paraId="3C0FE623">
      <w:pPr>
        <w:ind w:left="5120" w:hanging="5120" w:hangingChars="1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E0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4A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04A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37473">
    <w:pPr>
      <w:jc w:val="distribute"/>
      <w:rPr>
        <w:rFonts w:hint="eastAsia" w:ascii="方正小标宋简体" w:hAnsi="方正小标宋简体" w:eastAsia="方正小标宋简体" w:cs="方正小标宋简体"/>
        <w:color w:val="FF0000"/>
        <w:sz w:val="48"/>
        <w:szCs w:val="4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15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RiMmQwMTI4Njk4NGUwNWI1MjI3ZTk1MThjMGEifQ=="/>
  </w:docVars>
  <w:rsids>
    <w:rsidRoot w:val="00306344"/>
    <w:rsid w:val="00135575"/>
    <w:rsid w:val="00306344"/>
    <w:rsid w:val="00887BD0"/>
    <w:rsid w:val="00F53133"/>
    <w:rsid w:val="01A3073B"/>
    <w:rsid w:val="04F3592C"/>
    <w:rsid w:val="053571A5"/>
    <w:rsid w:val="07381EB7"/>
    <w:rsid w:val="075229E7"/>
    <w:rsid w:val="088F71B4"/>
    <w:rsid w:val="08A92ADB"/>
    <w:rsid w:val="08BD6586"/>
    <w:rsid w:val="097C1F9D"/>
    <w:rsid w:val="0D086B80"/>
    <w:rsid w:val="0F0E18EA"/>
    <w:rsid w:val="0FFA1E6E"/>
    <w:rsid w:val="13E946D3"/>
    <w:rsid w:val="158C17BA"/>
    <w:rsid w:val="18322A41"/>
    <w:rsid w:val="1C9F1B1E"/>
    <w:rsid w:val="1CA9376E"/>
    <w:rsid w:val="1CB039E1"/>
    <w:rsid w:val="1D000858"/>
    <w:rsid w:val="20F85F56"/>
    <w:rsid w:val="222F7EAA"/>
    <w:rsid w:val="229D6DB5"/>
    <w:rsid w:val="235F22BC"/>
    <w:rsid w:val="242157C3"/>
    <w:rsid w:val="24FB7A68"/>
    <w:rsid w:val="256E4A38"/>
    <w:rsid w:val="25EB6089"/>
    <w:rsid w:val="265B167D"/>
    <w:rsid w:val="26AC3A6A"/>
    <w:rsid w:val="2835183D"/>
    <w:rsid w:val="28A536D4"/>
    <w:rsid w:val="29712D49"/>
    <w:rsid w:val="2A350BD5"/>
    <w:rsid w:val="2B5E6C50"/>
    <w:rsid w:val="2C2D7895"/>
    <w:rsid w:val="2C842D93"/>
    <w:rsid w:val="2CDB352C"/>
    <w:rsid w:val="2F8F0FC0"/>
    <w:rsid w:val="2FED0C50"/>
    <w:rsid w:val="30077F63"/>
    <w:rsid w:val="31496B0B"/>
    <w:rsid w:val="314D7BF8"/>
    <w:rsid w:val="31C679AA"/>
    <w:rsid w:val="333D1C00"/>
    <w:rsid w:val="33C5616B"/>
    <w:rsid w:val="36F80606"/>
    <w:rsid w:val="37DA3057"/>
    <w:rsid w:val="3BFD0FAA"/>
    <w:rsid w:val="3C1A2DCC"/>
    <w:rsid w:val="3C586C42"/>
    <w:rsid w:val="3CAA29BF"/>
    <w:rsid w:val="3D0603BE"/>
    <w:rsid w:val="3D5E7253"/>
    <w:rsid w:val="3EBF7C5B"/>
    <w:rsid w:val="402319C6"/>
    <w:rsid w:val="41272213"/>
    <w:rsid w:val="43E63B73"/>
    <w:rsid w:val="45DB181E"/>
    <w:rsid w:val="46EA5373"/>
    <w:rsid w:val="4754694F"/>
    <w:rsid w:val="475E44B5"/>
    <w:rsid w:val="4B215F25"/>
    <w:rsid w:val="4B693428"/>
    <w:rsid w:val="4BE73B3C"/>
    <w:rsid w:val="4C2338FF"/>
    <w:rsid w:val="4D810EFD"/>
    <w:rsid w:val="4ECE0172"/>
    <w:rsid w:val="4FE015FC"/>
    <w:rsid w:val="50AA4504"/>
    <w:rsid w:val="51711289"/>
    <w:rsid w:val="51961786"/>
    <w:rsid w:val="51E23F34"/>
    <w:rsid w:val="52E30C08"/>
    <w:rsid w:val="559B4B26"/>
    <w:rsid w:val="56C50E8B"/>
    <w:rsid w:val="58405970"/>
    <w:rsid w:val="58715CE2"/>
    <w:rsid w:val="5BE6173B"/>
    <w:rsid w:val="5E7437D6"/>
    <w:rsid w:val="5F17346F"/>
    <w:rsid w:val="5F665BBF"/>
    <w:rsid w:val="6017124D"/>
    <w:rsid w:val="624D53FA"/>
    <w:rsid w:val="641F6AD2"/>
    <w:rsid w:val="644840CB"/>
    <w:rsid w:val="64E35BA2"/>
    <w:rsid w:val="65006754"/>
    <w:rsid w:val="6598163C"/>
    <w:rsid w:val="660A5647"/>
    <w:rsid w:val="66521231"/>
    <w:rsid w:val="66E53E53"/>
    <w:rsid w:val="67114C48"/>
    <w:rsid w:val="68D71C39"/>
    <w:rsid w:val="69EE4AD9"/>
    <w:rsid w:val="69F525FF"/>
    <w:rsid w:val="6A3273AF"/>
    <w:rsid w:val="6AC13E0C"/>
    <w:rsid w:val="6B841E8D"/>
    <w:rsid w:val="6BEE37AA"/>
    <w:rsid w:val="6C943AB3"/>
    <w:rsid w:val="6D4A2C62"/>
    <w:rsid w:val="6E95665E"/>
    <w:rsid w:val="6F0532E4"/>
    <w:rsid w:val="703C739B"/>
    <w:rsid w:val="749E3DBE"/>
    <w:rsid w:val="764D6D63"/>
    <w:rsid w:val="768A2321"/>
    <w:rsid w:val="7746750A"/>
    <w:rsid w:val="77561957"/>
    <w:rsid w:val="78CD3EA2"/>
    <w:rsid w:val="79200D1B"/>
    <w:rsid w:val="79A95933"/>
    <w:rsid w:val="7A4D5A55"/>
    <w:rsid w:val="7A9E639B"/>
    <w:rsid w:val="7B434BBF"/>
    <w:rsid w:val="7BBC2F7D"/>
    <w:rsid w:val="7C656889"/>
    <w:rsid w:val="7D2807FA"/>
    <w:rsid w:val="7DA24BFD"/>
    <w:rsid w:val="7E6B36DE"/>
    <w:rsid w:val="7EAE57D0"/>
    <w:rsid w:val="7F7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0">
    <w:name w:val="二级条标题"/>
    <w:basedOn w:val="11"/>
    <w:next w:val="1"/>
    <w:qFormat/>
    <w:uiPriority w:val="99"/>
    <w:pPr>
      <w:numPr>
        <w:ilvl w:val="2"/>
      </w:numPr>
      <w:ind w:left="840"/>
      <w:outlineLvl w:val="3"/>
    </w:pPr>
  </w:style>
  <w:style w:type="paragraph" w:customStyle="1" w:styleId="11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24</Lines>
  <Paragraphs>7</Paragraphs>
  <TotalTime>7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2024-03-08T13:42:00Z</dcterms:created>
  <dc:creator>10317</dc:creator>
  <cp:lastModifiedBy>王贵宝</cp:lastModifiedBy>
  <cp:lastPrinted>2024-03-18T02:41:00Z</cp:lastPrinted>
  <dcterms:modified xsi:type="dcterms:W3CDTF">2025-11-26T09:26:48Z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22B84A99EC9F4FBABBC1F2E019B1EB6F_13</vt:lpwstr>
  </property>
  <property fmtid="{D5CDD505-2E9C-101B-9397-08002B2CF9AE}" pid="4" name="KSOTemplateDocerSaveRecord">
    <vt:lpwstr>eyJoZGlkIjoiMGYzNGYyMThjMDI1NGRlZGM5NTgxYzJmNWYxNDY3MjciLCJ1c2VySWQiOiIyNTUwODIzMDQifQ==</vt:lpwstr>
  </property>
</Properties>
</file>