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2982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5359"/>
      </w:tblGrid>
      <w:tr w14:paraId="0584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val="en-US" w:eastAsia="zh-CN" w:bidi="ar"/>
              </w:rPr>
              <w:t>威宁自治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  <w:t>县人民医院医用耗材采购项目报名登记表</w:t>
            </w:r>
          </w:p>
        </w:tc>
      </w:tr>
      <w:tr w14:paraId="557E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0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项目基本情况</w:t>
            </w:r>
          </w:p>
        </w:tc>
      </w:tr>
      <w:tr w14:paraId="252F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30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项目名称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5EA7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0050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03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项目编号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7D1D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66D34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1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报名单位基本情况</w:t>
            </w:r>
          </w:p>
        </w:tc>
      </w:tr>
      <w:tr w14:paraId="2589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9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单位名称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F195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1092B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56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单位地址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4769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3295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89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负责人/联系人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A1B4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2E29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1B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F62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6A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相关资质信息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C638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564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E9FCEB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                    </w:t>
            </w:r>
          </w:p>
          <w:p w14:paraId="7BBF243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</w:t>
            </w:r>
          </w:p>
          <w:p w14:paraId="4488A50B">
            <w:pPr>
              <w:widowControl/>
              <w:ind w:firstLine="2800" w:firstLineChars="1000"/>
              <w:jc w:val="left"/>
              <w:textAlignment w:val="top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报名单位（盖章）：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                 法定代表人或委托代理人（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                 日期：     年    月    日</w:t>
            </w:r>
            <w:bookmarkStart w:id="0" w:name="_GoBack"/>
            <w:bookmarkEnd w:id="0"/>
          </w:p>
        </w:tc>
      </w:tr>
    </w:tbl>
    <w:p w14:paraId="5EE59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d17f2e44-d8eb-44d2-87f3-05b8509d33ed"/>
  </w:docVars>
  <w:rsids>
    <w:rsidRoot w:val="0020211A"/>
    <w:rsid w:val="00050AF5"/>
    <w:rsid w:val="001601E7"/>
    <w:rsid w:val="0020211A"/>
    <w:rsid w:val="002C62C4"/>
    <w:rsid w:val="007C0A49"/>
    <w:rsid w:val="00881050"/>
    <w:rsid w:val="00976E97"/>
    <w:rsid w:val="00B45FD2"/>
    <w:rsid w:val="00C66F4C"/>
    <w:rsid w:val="00E20B54"/>
    <w:rsid w:val="00E412CE"/>
    <w:rsid w:val="00E9563D"/>
    <w:rsid w:val="09926C01"/>
    <w:rsid w:val="09F15438"/>
    <w:rsid w:val="155D1ECD"/>
    <w:rsid w:val="15DC7F42"/>
    <w:rsid w:val="20DF46F3"/>
    <w:rsid w:val="262140FB"/>
    <w:rsid w:val="2C8C7696"/>
    <w:rsid w:val="321A673D"/>
    <w:rsid w:val="45D06413"/>
    <w:rsid w:val="4D2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103</Words>
  <Characters>104</Characters>
  <Lines>1</Lines>
  <Paragraphs>1</Paragraphs>
  <TotalTime>6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2024-11-25T03:52:00Z</dcterms:created>
  <dc:creator>User</dc:creator>
  <cp:lastModifiedBy>固</cp:lastModifiedBy>
  <dcterms:modified xsi:type="dcterms:W3CDTF">2025-08-25T08:57:19Z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7030297317934D72A49A340760BCDA4F_13</vt:lpwstr>
  </property>
  <property fmtid="{D5CDD505-2E9C-101B-9397-08002B2CF9AE}" pid="4" name="KSOTemplateDocerSaveRecord">
    <vt:lpwstr>eyJoZGlkIjoiN2NiZDZmNjgzNmIxOTU4ZmRjNjZlYWNiMGI0NWJjZTAiLCJ1c2VySWQiOiI0MzA1MzgwMTAifQ==</vt:lpwstr>
  </property>
</Properties>
</file>