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57797"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D0A4077">
      <w:pPr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威宁自治县人民医院医用耗材采购项目报价表</w:t>
      </w:r>
    </w:p>
    <w:p w14:paraId="0E7AC2B8">
      <w:pPr>
        <w:spacing w:line="500" w:lineRule="exact"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</w:rPr>
        <w:t>项目编号：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WNXRMYYSBK-20250826</w:t>
      </w:r>
      <w:bookmarkStart w:id="0" w:name="_GoBack"/>
      <w:bookmarkEnd w:id="0"/>
    </w:p>
    <w:tbl>
      <w:tblPr>
        <w:tblStyle w:val="7"/>
        <w:tblpPr w:leftFromText="180" w:rightFromText="180" w:vertAnchor="text" w:horzAnchor="page" w:tblpX="393" w:tblpY="252"/>
        <w:tblOverlap w:val="never"/>
        <w:tblW w:w="16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1466"/>
        <w:gridCol w:w="1065"/>
        <w:gridCol w:w="1215"/>
        <w:gridCol w:w="1800"/>
        <w:gridCol w:w="825"/>
        <w:gridCol w:w="975"/>
        <w:gridCol w:w="1170"/>
        <w:gridCol w:w="975"/>
        <w:gridCol w:w="1680"/>
        <w:gridCol w:w="1185"/>
        <w:gridCol w:w="1282"/>
        <w:gridCol w:w="1283"/>
        <w:gridCol w:w="745"/>
      </w:tblGrid>
      <w:tr w14:paraId="7D37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</w:trPr>
        <w:tc>
          <w:tcPr>
            <w:tcW w:w="527" w:type="dxa"/>
            <w:vAlign w:val="center"/>
          </w:tcPr>
          <w:p w14:paraId="72CF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6" w:type="dxa"/>
            <w:vAlign w:val="center"/>
          </w:tcPr>
          <w:p w14:paraId="321A4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耗材名称</w:t>
            </w:r>
          </w:p>
          <w:p w14:paraId="3760A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（规范通用名称）</w:t>
            </w:r>
          </w:p>
        </w:tc>
        <w:tc>
          <w:tcPr>
            <w:tcW w:w="1065" w:type="dxa"/>
            <w:vAlign w:val="center"/>
          </w:tcPr>
          <w:p w14:paraId="06ABE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规格</w:t>
            </w:r>
          </w:p>
          <w:p w14:paraId="78242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型号</w:t>
            </w:r>
          </w:p>
        </w:tc>
        <w:tc>
          <w:tcPr>
            <w:tcW w:w="1215" w:type="dxa"/>
            <w:vAlign w:val="center"/>
          </w:tcPr>
          <w:p w14:paraId="7614B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1800" w:type="dxa"/>
            <w:vAlign w:val="center"/>
          </w:tcPr>
          <w:p w14:paraId="78763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825" w:type="dxa"/>
            <w:vAlign w:val="center"/>
          </w:tcPr>
          <w:p w14:paraId="0DE7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vAlign w:val="center"/>
          </w:tcPr>
          <w:p w14:paraId="390C4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70" w:type="dxa"/>
            <w:vAlign w:val="center"/>
          </w:tcPr>
          <w:p w14:paraId="523C5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挂网平台价</w:t>
            </w:r>
          </w:p>
        </w:tc>
        <w:tc>
          <w:tcPr>
            <w:tcW w:w="975" w:type="dxa"/>
            <w:vAlign w:val="center"/>
          </w:tcPr>
          <w:p w14:paraId="5B974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680" w:type="dxa"/>
            <w:vAlign w:val="center"/>
          </w:tcPr>
          <w:p w14:paraId="65387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贵州医保编码</w:t>
            </w:r>
          </w:p>
        </w:tc>
        <w:tc>
          <w:tcPr>
            <w:tcW w:w="1185" w:type="dxa"/>
            <w:vAlign w:val="center"/>
          </w:tcPr>
          <w:p w14:paraId="00C35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是否集采</w:t>
            </w:r>
          </w:p>
        </w:tc>
        <w:tc>
          <w:tcPr>
            <w:tcW w:w="1282" w:type="dxa"/>
            <w:vAlign w:val="center"/>
          </w:tcPr>
          <w:p w14:paraId="5B0AD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是否可收费</w:t>
            </w:r>
          </w:p>
        </w:tc>
        <w:tc>
          <w:tcPr>
            <w:tcW w:w="1283" w:type="dxa"/>
            <w:vAlign w:val="center"/>
          </w:tcPr>
          <w:p w14:paraId="3BA0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配套设备报价（元/台）</w:t>
            </w:r>
          </w:p>
        </w:tc>
        <w:tc>
          <w:tcPr>
            <w:tcW w:w="745" w:type="dxa"/>
            <w:vAlign w:val="center"/>
          </w:tcPr>
          <w:p w14:paraId="5C504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267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527" w:type="dxa"/>
            <w:vAlign w:val="center"/>
          </w:tcPr>
          <w:p w14:paraId="3C5375F8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1</w:t>
            </w:r>
          </w:p>
        </w:tc>
        <w:tc>
          <w:tcPr>
            <w:tcW w:w="1466" w:type="dxa"/>
            <w:vAlign w:val="center"/>
          </w:tcPr>
          <w:p w14:paraId="629733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065" w:type="dxa"/>
            <w:vAlign w:val="center"/>
          </w:tcPr>
          <w:p w14:paraId="6BB1E89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5B01ACB1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 w14:paraId="5BB29E13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825" w:type="dxa"/>
            <w:vAlign w:val="center"/>
          </w:tcPr>
          <w:p w14:paraId="67BDF967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0C035F11">
            <w:pPr>
              <w:spacing w:line="360" w:lineRule="exact"/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70" w:type="dxa"/>
            <w:vAlign w:val="center"/>
          </w:tcPr>
          <w:p w14:paraId="2C1502F3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554A4A22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 w14:paraId="48C01621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185" w:type="dxa"/>
            <w:vAlign w:val="center"/>
          </w:tcPr>
          <w:p w14:paraId="37480849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82" w:type="dxa"/>
            <w:vAlign w:val="center"/>
          </w:tcPr>
          <w:p w14:paraId="2CD3D899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283" w:type="dxa"/>
            <w:vAlign w:val="center"/>
          </w:tcPr>
          <w:p w14:paraId="78A6659E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745" w:type="dxa"/>
            <w:vAlign w:val="center"/>
          </w:tcPr>
          <w:p w14:paraId="7800CDE0">
            <w:pPr>
              <w:jc w:val="center"/>
              <w:rPr>
                <w:rFonts w:hint="eastAsia" w:ascii="仿宋_GB2312" w:hAnsi="宋体" w:eastAsia="仿宋_GB2312" w:cs="宋体"/>
                <w:sz w:val="32"/>
                <w:szCs w:val="32"/>
              </w:rPr>
            </w:pPr>
          </w:p>
        </w:tc>
      </w:tr>
      <w:tr w14:paraId="2E36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6073" w:type="dxa"/>
            <w:gridSpan w:val="5"/>
            <w:vAlign w:val="center"/>
          </w:tcPr>
          <w:p w14:paraId="329C4F32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报价公司（盖章）：</w:t>
            </w:r>
          </w:p>
        </w:tc>
        <w:tc>
          <w:tcPr>
            <w:tcW w:w="10120" w:type="dxa"/>
            <w:gridSpan w:val="9"/>
            <w:vAlign w:val="center"/>
          </w:tcPr>
          <w:p w14:paraId="20962041">
            <w:pPr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联系人：             联系电话：</w:t>
            </w:r>
          </w:p>
        </w:tc>
      </w:tr>
    </w:tbl>
    <w:p w14:paraId="24FAE737">
      <w:pP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说明：1、如有多项内容自行增加，或另附详细报价单，如阳光挂网产品需填挂网价和实际报价。</w:t>
      </w:r>
    </w:p>
    <w:p w14:paraId="2FF07B76">
      <w:pPr>
        <w:ind w:firstLine="843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2、所有报价可报小数点后两位，阿拉伯数字表示，以分为最小数值单位；各供应商根据自身实际谨慎报价，报价确定后将按所报价格进行供货。所报价格包含税费、运费等一切费用。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YzViMjhiOTRlYjU0ODNjZTMwZTVlZmZiM2Y3NTIifQ=="/>
    <w:docVar w:name="KSO_WPS_MARK_KEY" w:val="33d65ac7-e129-4906-9f71-6074ea7a3290"/>
  </w:docVars>
  <w:rsids>
    <w:rsidRoot w:val="00194F17"/>
    <w:rsid w:val="000B427C"/>
    <w:rsid w:val="000C024B"/>
    <w:rsid w:val="00194F17"/>
    <w:rsid w:val="001D2166"/>
    <w:rsid w:val="003874E1"/>
    <w:rsid w:val="003C337C"/>
    <w:rsid w:val="004D20E6"/>
    <w:rsid w:val="00514DF6"/>
    <w:rsid w:val="006464E6"/>
    <w:rsid w:val="007A02FD"/>
    <w:rsid w:val="008606A4"/>
    <w:rsid w:val="008D33B7"/>
    <w:rsid w:val="008D5357"/>
    <w:rsid w:val="00990C7E"/>
    <w:rsid w:val="00995F2D"/>
    <w:rsid w:val="00B0683A"/>
    <w:rsid w:val="00BC1430"/>
    <w:rsid w:val="00C55884"/>
    <w:rsid w:val="00DE7805"/>
    <w:rsid w:val="00E0469F"/>
    <w:rsid w:val="00FA0EFD"/>
    <w:rsid w:val="03435B79"/>
    <w:rsid w:val="054B35C3"/>
    <w:rsid w:val="064E5119"/>
    <w:rsid w:val="06DA681E"/>
    <w:rsid w:val="095A1DB6"/>
    <w:rsid w:val="0978425B"/>
    <w:rsid w:val="0A5C2F9B"/>
    <w:rsid w:val="0B5C2086"/>
    <w:rsid w:val="0E9F54F9"/>
    <w:rsid w:val="0FB74D58"/>
    <w:rsid w:val="100C6A2B"/>
    <w:rsid w:val="12152F8F"/>
    <w:rsid w:val="130C446F"/>
    <w:rsid w:val="133A1633"/>
    <w:rsid w:val="146D72D8"/>
    <w:rsid w:val="14BD332A"/>
    <w:rsid w:val="16306089"/>
    <w:rsid w:val="186C7681"/>
    <w:rsid w:val="18BC14A4"/>
    <w:rsid w:val="1A6B5E42"/>
    <w:rsid w:val="1A846F04"/>
    <w:rsid w:val="1EA71413"/>
    <w:rsid w:val="1EF1320A"/>
    <w:rsid w:val="1F1E4935"/>
    <w:rsid w:val="200B6F3F"/>
    <w:rsid w:val="21121490"/>
    <w:rsid w:val="217D3855"/>
    <w:rsid w:val="21BC48F8"/>
    <w:rsid w:val="21D40609"/>
    <w:rsid w:val="222F3BF9"/>
    <w:rsid w:val="23445B3E"/>
    <w:rsid w:val="24E457F9"/>
    <w:rsid w:val="25021151"/>
    <w:rsid w:val="29003BF9"/>
    <w:rsid w:val="29FE4D92"/>
    <w:rsid w:val="2ABB2DA8"/>
    <w:rsid w:val="2BDE63B9"/>
    <w:rsid w:val="2CA04966"/>
    <w:rsid w:val="2E674E1F"/>
    <w:rsid w:val="2FAB0637"/>
    <w:rsid w:val="336E28EA"/>
    <w:rsid w:val="33B65F28"/>
    <w:rsid w:val="347100A1"/>
    <w:rsid w:val="350C076F"/>
    <w:rsid w:val="359F29EC"/>
    <w:rsid w:val="3868164D"/>
    <w:rsid w:val="39923B9A"/>
    <w:rsid w:val="3A4103DB"/>
    <w:rsid w:val="3C027831"/>
    <w:rsid w:val="401157AC"/>
    <w:rsid w:val="40140575"/>
    <w:rsid w:val="40467B70"/>
    <w:rsid w:val="41F81D32"/>
    <w:rsid w:val="447C0AC8"/>
    <w:rsid w:val="455D195F"/>
    <w:rsid w:val="46FF2A7C"/>
    <w:rsid w:val="481A364F"/>
    <w:rsid w:val="48285C3A"/>
    <w:rsid w:val="4836711D"/>
    <w:rsid w:val="48873598"/>
    <w:rsid w:val="4961028C"/>
    <w:rsid w:val="4A9F72BE"/>
    <w:rsid w:val="4D5E3185"/>
    <w:rsid w:val="4EEE39FE"/>
    <w:rsid w:val="4F204DD5"/>
    <w:rsid w:val="4F4B61CA"/>
    <w:rsid w:val="51320A38"/>
    <w:rsid w:val="51E24B08"/>
    <w:rsid w:val="537F7D76"/>
    <w:rsid w:val="53E73A84"/>
    <w:rsid w:val="54D77810"/>
    <w:rsid w:val="55551B87"/>
    <w:rsid w:val="570F4D0B"/>
    <w:rsid w:val="577F1308"/>
    <w:rsid w:val="5783627A"/>
    <w:rsid w:val="58675193"/>
    <w:rsid w:val="5B912BB3"/>
    <w:rsid w:val="5CA24537"/>
    <w:rsid w:val="5E011535"/>
    <w:rsid w:val="5E875C48"/>
    <w:rsid w:val="6189328D"/>
    <w:rsid w:val="62375BD7"/>
    <w:rsid w:val="62C46C97"/>
    <w:rsid w:val="64AC0F89"/>
    <w:rsid w:val="65055EF3"/>
    <w:rsid w:val="65CC4654"/>
    <w:rsid w:val="676E209B"/>
    <w:rsid w:val="67B05C10"/>
    <w:rsid w:val="69DE70ED"/>
    <w:rsid w:val="6B156693"/>
    <w:rsid w:val="6BBA58AE"/>
    <w:rsid w:val="6C11621C"/>
    <w:rsid w:val="6C3C5612"/>
    <w:rsid w:val="6D3A5BC3"/>
    <w:rsid w:val="6EC62972"/>
    <w:rsid w:val="6F4422AC"/>
    <w:rsid w:val="6FCD1928"/>
    <w:rsid w:val="6FEE2DAF"/>
    <w:rsid w:val="701D53E0"/>
    <w:rsid w:val="70507087"/>
    <w:rsid w:val="705D0266"/>
    <w:rsid w:val="70B67DBD"/>
    <w:rsid w:val="726A64BA"/>
    <w:rsid w:val="72DC091E"/>
    <w:rsid w:val="73AB4C97"/>
    <w:rsid w:val="74556815"/>
    <w:rsid w:val="769345BD"/>
    <w:rsid w:val="76AB2DE0"/>
    <w:rsid w:val="781C169F"/>
    <w:rsid w:val="7AB93D86"/>
    <w:rsid w:val="7B466960"/>
    <w:rsid w:val="7C483129"/>
    <w:rsid w:val="7C556158"/>
    <w:rsid w:val="7C9C5072"/>
    <w:rsid w:val="7CEE2B0C"/>
    <w:rsid w:val="7D9A72EE"/>
    <w:rsid w:val="7DF35575"/>
    <w:rsid w:val="7F1E227B"/>
    <w:rsid w:val="7F1F609A"/>
    <w:rsid w:val="7F2D3AE7"/>
    <w:rsid w:val="7F6E13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120" w:lineRule="auto"/>
      <w:ind w:firstLine="420"/>
      <w:jc w:val="center"/>
    </w:pPr>
    <w:rPr>
      <w:rFonts w:ascii="Calibri" w:hAnsi="Calibri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241</Words>
  <Characters>259</Characters>
  <Lines>1</Lines>
  <Paragraphs>1</Paragraphs>
  <TotalTime>0</TotalTime>
  <ScaleCrop>false</ScaleCrop>
  <LinksUpToDate>false</LinksUpToDate>
  <CharactersWithSpaces>272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2023-08-10T07:40:00Z</dcterms:created>
  <dc:creator>Administrator</dc:creator>
  <cp:lastModifiedBy>尘埃</cp:lastModifiedBy>
  <cp:lastPrinted>2023-05-31T08:25:00Z</cp:lastPrinted>
  <dcterms:modified xsi:type="dcterms:W3CDTF">2025-08-26T02:36:14Z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3B922AB36D724A33BACF899781D4C791_13</vt:lpwstr>
  </property>
  <property fmtid="{D5CDD505-2E9C-101B-9397-08002B2CF9AE}" pid="4" name="KSOTemplateDocerSaveRecord">
    <vt:lpwstr>eyJoZGlkIjoiZTZhNmYwYzZkYmUzMzEwMDQ0NDgxNDQ2YjBiYzk5ODgiLCJ1c2VySWQiOiIzMDI1MjU5MzcifQ==</vt:lpwstr>
  </property>
</Properties>
</file>