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819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25F0F2BA">
      <w:pPr>
        <w:spacing w:after="312" w:afterLines="100"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4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广东专利导航实践就业服务基地参与单位申报表</w:t>
      </w:r>
    </w:p>
    <w:bookmarkEnd w:id="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"/>
        <w:gridCol w:w="7163"/>
      </w:tblGrid>
      <w:tr w14:paraId="4D60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607A663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申报单位基本信息</w:t>
            </w:r>
          </w:p>
        </w:tc>
      </w:tr>
      <w:tr w14:paraId="1078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 w14:paraId="163A8B87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单位名称（全称）</w:t>
            </w:r>
          </w:p>
        </w:tc>
        <w:tc>
          <w:tcPr>
            <w:tcW w:w="7163" w:type="dxa"/>
          </w:tcPr>
          <w:p w14:paraId="6B27040E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F53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 w14:paraId="0EEDD1E6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7163" w:type="dxa"/>
          </w:tcPr>
          <w:p w14:paraId="0BC1F08B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企业  </w:t>
            </w:r>
            <w:r>
              <w:rPr>
                <w:rFonts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知识产权服务机构      </w:t>
            </w:r>
            <w:r>
              <w:rPr>
                <w:rFonts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</w:tr>
      <w:tr w14:paraId="2C36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 w14:paraId="2F9CC192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统一社会信息代码/机构代码（填写相应代码）</w:t>
            </w:r>
          </w:p>
        </w:tc>
        <w:tc>
          <w:tcPr>
            <w:tcW w:w="7163" w:type="dxa"/>
          </w:tcPr>
          <w:p w14:paraId="69C7D781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4DC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 w14:paraId="7990624B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办公地址</w:t>
            </w:r>
          </w:p>
        </w:tc>
        <w:tc>
          <w:tcPr>
            <w:tcW w:w="7163" w:type="dxa"/>
          </w:tcPr>
          <w:p w14:paraId="6D4CD9E8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F7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 w14:paraId="26AEB5CD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法定代表人/负责人</w:t>
            </w:r>
          </w:p>
        </w:tc>
        <w:tc>
          <w:tcPr>
            <w:tcW w:w="7163" w:type="dxa"/>
          </w:tcPr>
          <w:p w14:paraId="4448D62F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55C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 w14:paraId="088A6E66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7163" w:type="dxa"/>
          </w:tcPr>
          <w:p w14:paraId="1BA4FFD6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CF1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gridSpan w:val="2"/>
            <w:vAlign w:val="center"/>
          </w:tcPr>
          <w:p w14:paraId="09A01303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7163" w:type="dxa"/>
          </w:tcPr>
          <w:p w14:paraId="42292240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4B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522" w:type="dxa"/>
            <w:gridSpan w:val="3"/>
            <w:vAlign w:val="center"/>
          </w:tcPr>
          <w:p w14:paraId="4EB7393A"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作为广东专利导航实践就业服务基地的参与单位，可提供以下内容（请在相应的内容前面的“</w:t>
            </w:r>
            <w:r>
              <w:rPr>
                <w:rFonts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”打√）：</w:t>
            </w:r>
          </w:p>
          <w:p w14:paraId="1B032CB6"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bookmarkStart w:id="0" w:name="OLE_LINK8"/>
            <w:r>
              <w:rPr>
                <w:rFonts w:ascii="仿宋" w:hAnsi="仿宋" w:eastAsia="仿宋" w:cs="仿宋"/>
                <w:sz w:val="24"/>
              </w:rPr>
              <w:sym w:font="Wingdings" w:char="00A8"/>
            </w:r>
            <w:bookmarkEnd w:id="0"/>
            <w:r>
              <w:rPr>
                <w:rFonts w:hint="eastAsia" w:ascii="仿宋" w:hAnsi="仿宋" w:eastAsia="仿宋" w:cs="仿宋"/>
                <w:sz w:val="24"/>
              </w:rPr>
              <w:t>专利导航实践岗位，</w:t>
            </w:r>
            <w:bookmarkStart w:id="1" w:name="OLE_LINK6"/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（个）</w:t>
            </w:r>
            <w:bookmarkEnd w:id="1"/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 w14:paraId="4ABACACC"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专利导航实习导师，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（位）。</w:t>
            </w:r>
          </w:p>
        </w:tc>
      </w:tr>
      <w:tr w14:paraId="6338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44" w:type="dxa"/>
            <w:vAlign w:val="center"/>
          </w:tcPr>
          <w:p w14:paraId="66BF70A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 w14:paraId="3E00E40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概况</w:t>
            </w:r>
          </w:p>
        </w:tc>
        <w:tc>
          <w:tcPr>
            <w:tcW w:w="7178" w:type="dxa"/>
            <w:gridSpan w:val="2"/>
          </w:tcPr>
          <w:p w14:paraId="52C66249"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（单位成立时间、人员规模及经营模式等）</w:t>
            </w:r>
          </w:p>
        </w:tc>
      </w:tr>
      <w:tr w14:paraId="7C38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59" w:type="dxa"/>
            <w:gridSpan w:val="2"/>
            <w:vAlign w:val="center"/>
          </w:tcPr>
          <w:p w14:paraId="7A6F4EB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专利导航工作基础</w:t>
            </w:r>
          </w:p>
        </w:tc>
        <w:tc>
          <w:tcPr>
            <w:tcW w:w="7163" w:type="dxa"/>
          </w:tcPr>
          <w:p w14:paraId="05262CBA"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（包括专利信息利用情况、专利人才队伍建设以及专利导航项目/工作经验）</w:t>
            </w:r>
          </w:p>
        </w:tc>
      </w:tr>
      <w:tr w14:paraId="3056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59" w:type="dxa"/>
            <w:gridSpan w:val="2"/>
            <w:vAlign w:val="center"/>
          </w:tcPr>
          <w:p w14:paraId="4D8A54B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参与广东专利导航实践就业服务基地建设的意愿与计划</w:t>
            </w:r>
          </w:p>
        </w:tc>
        <w:tc>
          <w:tcPr>
            <w:tcW w:w="7163" w:type="dxa"/>
          </w:tcPr>
          <w:p w14:paraId="3CED7A78"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6F1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359" w:type="dxa"/>
            <w:gridSpan w:val="2"/>
            <w:vAlign w:val="center"/>
          </w:tcPr>
          <w:p w14:paraId="0B95B05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申报意见</w:t>
            </w:r>
          </w:p>
        </w:tc>
        <w:tc>
          <w:tcPr>
            <w:tcW w:w="7163" w:type="dxa"/>
            <w:vAlign w:val="bottom"/>
          </w:tcPr>
          <w:p w14:paraId="1742FA8A">
            <w:pPr>
              <w:ind w:right="-108" w:hanging="3"/>
              <w:jc w:val="center"/>
              <w:rPr>
                <w:rFonts w:hint="eastAsia" w:ascii="仿宋" w:hAnsi="仿宋" w:eastAsia="仿宋" w:cs="宋体"/>
                <w:sz w:val="24"/>
              </w:rPr>
            </w:pPr>
            <w:bookmarkStart w:id="2" w:name="OLE_LINK4"/>
          </w:p>
          <w:p w14:paraId="30283F95">
            <w:pPr>
              <w:ind w:right="-108" w:hanging="3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签字（盖章）：</w:t>
            </w:r>
          </w:p>
          <w:p w14:paraId="50E59148">
            <w:pPr>
              <w:ind w:right="228"/>
              <w:jc w:val="righ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 xml:space="preserve">                                     </w:t>
            </w:r>
          </w:p>
          <w:p w14:paraId="4A863050"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3" w:name="OLE_LINK3"/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  <w:bookmarkEnd w:id="2"/>
            <w:bookmarkEnd w:id="3"/>
          </w:p>
        </w:tc>
      </w:tr>
      <w:tr w14:paraId="6FB9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359" w:type="dxa"/>
            <w:gridSpan w:val="2"/>
            <w:vAlign w:val="center"/>
          </w:tcPr>
          <w:p w14:paraId="1030202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评审意见</w:t>
            </w:r>
          </w:p>
        </w:tc>
        <w:tc>
          <w:tcPr>
            <w:tcW w:w="7163" w:type="dxa"/>
            <w:vAlign w:val="bottom"/>
          </w:tcPr>
          <w:p w14:paraId="5BA8527F">
            <w:pPr>
              <w:ind w:right="-108" w:hanging="3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 w14:paraId="39D35C2D">
            <w:pPr>
              <w:ind w:right="-108" w:hanging="3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 w14:paraId="00996499">
            <w:pPr>
              <w:ind w:right="-108" w:hanging="3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 w14:paraId="6B727DC8">
            <w:pPr>
              <w:ind w:right="-108" w:hanging="3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签字（盖章）：</w:t>
            </w:r>
          </w:p>
          <w:p w14:paraId="5AB2448A">
            <w:pPr>
              <w:ind w:right="228"/>
              <w:jc w:val="righ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 xml:space="preserve">                                     </w:t>
            </w:r>
          </w:p>
          <w:p w14:paraId="19A52B60">
            <w:pPr>
              <w:spacing w:line="480" w:lineRule="exact"/>
              <w:jc w:val="righ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 w:cs="宋体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</w:tbl>
    <w:p w14:paraId="398A77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TE0ZWNkY2RiN2I0YWY4YWI2Njc4ZTQ1MWE1ZDMifQ=="/>
  </w:docVars>
  <w:rsids>
    <w:rsidRoot w:val="4E595F59"/>
    <w:rsid w:val="4E5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2024-10-10T03:44:00Z</dcterms:created>
  <dc:creator>房东</dc:creator>
  <cp:lastModifiedBy>房东</cp:lastModifiedBy>
  <dcterms:modified xsi:type="dcterms:W3CDTF">2024-10-10T03:45:49Z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D0B159C507DD453E9089D672B10A35CE_11</vt:lpwstr>
  </property>
</Properties>
</file>